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</w:tblGrid>
      <w:tr w:rsidR="00C7254A" w:rsidRPr="00C7254A" w14:paraId="0EEA6A6E" w14:textId="77777777" w:rsidTr="00C725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FEAAB" w14:textId="77777777" w:rsidR="00C7254A" w:rsidRPr="00C7254A" w:rsidRDefault="00C7254A" w:rsidP="00C7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254A">
              <w:rPr>
                <w:rFonts w:ascii="Comic Sans MS" w:eastAsia="Times New Roman" w:hAnsi="Comic Sans MS" w:cs="Times New Roman"/>
                <w:b/>
                <w:bCs/>
                <w:color w:val="000000"/>
                <w:sz w:val="56"/>
                <w:szCs w:val="56"/>
                <w:u w:val="single"/>
                <w:lang w:eastAsia="en-GB"/>
              </w:rPr>
              <w:t>Classifying Organisms</w:t>
            </w:r>
          </w:p>
        </w:tc>
      </w:tr>
    </w:tbl>
    <w:p w14:paraId="1EA3785C" w14:textId="693437A3" w:rsidR="00C7254A" w:rsidRDefault="00C7254A">
      <w:r>
        <w:t xml:space="preserve"> </w:t>
      </w:r>
    </w:p>
    <w:p w14:paraId="51435F3D" w14:textId="77777777" w:rsidR="00C7254A" w:rsidRDefault="00C7254A">
      <w:r>
        <w:rPr>
          <w:noProof/>
        </w:rPr>
        <w:drawing>
          <wp:inline distT="0" distB="0" distL="0" distR="0" wp14:anchorId="62A3FA61" wp14:editId="580B37EB">
            <wp:extent cx="490945" cy="419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87" cy="4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6"/>
      </w:tblGrid>
      <w:tr w:rsidR="00C7254A" w:rsidRPr="00C7254A" w14:paraId="3D06100C" w14:textId="77777777" w:rsidTr="00C725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99289" w14:textId="77777777" w:rsidR="00C7254A" w:rsidRPr="00C7254A" w:rsidRDefault="00C7254A" w:rsidP="00C7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254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Research different animals found in a British woodland.</w:t>
            </w:r>
          </w:p>
          <w:p w14:paraId="24675069" w14:textId="77777777" w:rsidR="00C7254A" w:rsidRPr="00C7254A" w:rsidRDefault="00C7254A" w:rsidP="00C7254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707D8A1C" w14:textId="1287D6A5" w:rsidR="00C7254A" w:rsidRPr="002510DA" w:rsidRDefault="00C7254A" w:rsidP="00C7254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C7254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>How many can you find?</w:t>
            </w:r>
            <w:r w:rsidRPr="002510D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 w:rsidRPr="002510DA">
              <w:rPr>
                <w:noProof/>
                <w:sz w:val="32"/>
                <w:szCs w:val="32"/>
              </w:rPr>
              <w:t xml:space="preserve"> </w:t>
            </w:r>
            <w:r w:rsidRPr="002510DA">
              <w:rPr>
                <w:noProof/>
                <w:sz w:val="32"/>
                <w:szCs w:val="32"/>
              </w:rPr>
              <w:drawing>
                <wp:inline distT="0" distB="0" distL="0" distR="0" wp14:anchorId="4D2BF47D" wp14:editId="2A4F43E4">
                  <wp:extent cx="780952" cy="666667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4A04A" w14:textId="50C8AC33" w:rsidR="00C7254A" w:rsidRPr="00C7254A" w:rsidRDefault="00C7254A" w:rsidP="00C7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2510D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</w:t>
            </w:r>
          </w:p>
        </w:tc>
      </w:tr>
    </w:tbl>
    <w:p w14:paraId="27A1B49C" w14:textId="00424259" w:rsidR="00C7254A" w:rsidRDefault="00C7254A"/>
    <w:p w14:paraId="08F811F9" w14:textId="0F1AC82A" w:rsidR="00C7254A" w:rsidRDefault="00C7254A"/>
    <w:p w14:paraId="117DAE28" w14:textId="388F5024" w:rsidR="00C7254A" w:rsidRPr="002510DA" w:rsidRDefault="002510DA">
      <w:pPr>
        <w:rPr>
          <w:rFonts w:ascii="Comic Sans MS" w:hAnsi="Comic Sans MS"/>
          <w:b/>
          <w:bCs/>
          <w:color w:val="0070C0"/>
          <w:sz w:val="28"/>
          <w:szCs w:val="28"/>
        </w:rPr>
      </w:pPr>
      <w:r w:rsidRPr="002510DA">
        <w:rPr>
          <w:rFonts w:ascii="Comic Sans MS" w:hAnsi="Comic Sans MS"/>
          <w:b/>
          <w:bCs/>
          <w:color w:val="0070C0"/>
          <w:sz w:val="28"/>
          <w:szCs w:val="28"/>
        </w:rPr>
        <w:t>Be a taxonomist and classify these animals</w:t>
      </w:r>
      <w:r>
        <w:rPr>
          <w:rFonts w:ascii="Comic Sans MS" w:hAnsi="Comic Sans MS"/>
          <w:b/>
          <w:bCs/>
          <w:color w:val="0070C0"/>
          <w:sz w:val="28"/>
          <w:szCs w:val="28"/>
        </w:rPr>
        <w:t>!</w:t>
      </w:r>
      <w:bookmarkStart w:id="0" w:name="_GoBack"/>
      <w:bookmarkEnd w:id="0"/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 Remember, first sort into two groups then turn into four, then into eight…</w:t>
      </w:r>
    </w:p>
    <w:p w14:paraId="0D1435AA" w14:textId="36A9A760" w:rsidR="00C7254A" w:rsidRDefault="00C7254A">
      <w:r>
        <w:rPr>
          <w:noProof/>
        </w:rPr>
        <w:drawing>
          <wp:inline distT="0" distB="0" distL="0" distR="0" wp14:anchorId="2586D73B" wp14:editId="52D906EC">
            <wp:extent cx="5731510" cy="43389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A"/>
    <w:rsid w:val="002510DA"/>
    <w:rsid w:val="00C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9BD3"/>
  <w15:chartTrackingRefBased/>
  <w15:docId w15:val="{42E53E1D-03EC-4044-A135-C8143003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2020-03-23T10:43:00Z</dcterms:created>
  <dcterms:modified xsi:type="dcterms:W3CDTF">2020-03-23T11:00:00Z</dcterms:modified>
</cp:coreProperties>
</file>