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F3F3" w14:textId="737083EC" w:rsidR="00EE5A2D" w:rsidRDefault="000F2B77" w:rsidP="000F2B77">
      <w:pPr>
        <w:jc w:val="center"/>
        <w:rPr>
          <w:rFonts w:ascii="Comic Sans MS" w:hAnsi="Comic Sans MS"/>
          <w:sz w:val="36"/>
          <w:szCs w:val="36"/>
        </w:rPr>
      </w:pPr>
      <w:r w:rsidRPr="000F2B77">
        <w:rPr>
          <w:rFonts w:ascii="Comic Sans MS" w:hAnsi="Comic Sans MS"/>
          <w:sz w:val="36"/>
          <w:szCs w:val="36"/>
        </w:rPr>
        <w:t>Computing</w:t>
      </w:r>
    </w:p>
    <w:p w14:paraId="3E81DE62" w14:textId="6C8A5FCF" w:rsidR="000F2B77" w:rsidRDefault="000F2B77" w:rsidP="000F2B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term we have been looking at programmable devices. We began to look at </w:t>
      </w:r>
      <w:proofErr w:type="spellStart"/>
      <w:r>
        <w:rPr>
          <w:rFonts w:ascii="Comic Sans MS" w:hAnsi="Comic Sans MS"/>
          <w:sz w:val="28"/>
          <w:szCs w:val="28"/>
        </w:rPr>
        <w:t>Beebots</w:t>
      </w:r>
      <w:proofErr w:type="spellEnd"/>
      <w:r>
        <w:rPr>
          <w:rFonts w:ascii="Comic Sans MS" w:hAnsi="Comic Sans MS"/>
          <w:sz w:val="28"/>
          <w:szCs w:val="28"/>
        </w:rPr>
        <w:t xml:space="preserve"> (little robots that you can give instructions to move around). </w:t>
      </w:r>
    </w:p>
    <w:p w14:paraId="138A77EC" w14:textId="2FF55F12" w:rsidR="000F2B77" w:rsidRPr="000F2B77" w:rsidRDefault="000F2B77" w:rsidP="000F2B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</w:t>
      </w:r>
      <w:r w:rsidR="004742C3">
        <w:rPr>
          <w:rFonts w:ascii="Comic Sans MS" w:hAnsi="Comic Sans MS"/>
          <w:sz w:val="28"/>
          <w:szCs w:val="28"/>
        </w:rPr>
        <w:t xml:space="preserve">ask an adult to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download the </w:t>
      </w:r>
      <w:proofErr w:type="spellStart"/>
      <w:r>
        <w:rPr>
          <w:rFonts w:ascii="Comic Sans MS" w:hAnsi="Comic Sans MS"/>
          <w:sz w:val="28"/>
          <w:szCs w:val="28"/>
        </w:rPr>
        <w:t>Beebot</w:t>
      </w:r>
      <w:proofErr w:type="spellEnd"/>
      <w:r>
        <w:rPr>
          <w:rFonts w:ascii="Comic Sans MS" w:hAnsi="Comic Sans MS"/>
          <w:sz w:val="28"/>
          <w:szCs w:val="28"/>
        </w:rPr>
        <w:t xml:space="preserve"> App and have a little play through the levels. (Picture is little Bee and I’m pretty sure it’s free!) Any problems please email me to let me know.</w:t>
      </w:r>
    </w:p>
    <w:p w14:paraId="611811D2" w14:textId="77777777" w:rsidR="000F2B77" w:rsidRDefault="000F2B77"/>
    <w:sectPr w:rsidR="000F2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77"/>
    <w:rsid w:val="000F2B77"/>
    <w:rsid w:val="004742C3"/>
    <w:rsid w:val="00E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9594"/>
  <w15:chartTrackingRefBased/>
  <w15:docId w15:val="{E6A9033F-813F-44CB-B995-5CAFC541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2</cp:revision>
  <dcterms:created xsi:type="dcterms:W3CDTF">2020-03-25T21:50:00Z</dcterms:created>
  <dcterms:modified xsi:type="dcterms:W3CDTF">2020-03-26T19:51:00Z</dcterms:modified>
</cp:coreProperties>
</file>