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D7D5C" w14:textId="5ECA610A" w:rsidR="00E858BD" w:rsidRDefault="00E858BD">
      <w:r>
        <w:rPr>
          <w:noProof/>
        </w:rPr>
        <w:drawing>
          <wp:inline distT="0" distB="0" distL="0" distR="0" wp14:anchorId="35AA3F51" wp14:editId="5F4BE13D">
            <wp:extent cx="5209524" cy="30571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9524" cy="3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9B233" w14:textId="77777777" w:rsidR="00E858BD" w:rsidRDefault="00E858BD"/>
    <w:p w14:paraId="6D4936D7" w14:textId="3C679545" w:rsidR="00E858BD" w:rsidRDefault="00E858BD">
      <w:r>
        <w:rPr>
          <w:noProof/>
        </w:rPr>
        <w:drawing>
          <wp:inline distT="0" distB="0" distL="0" distR="0" wp14:anchorId="7ED8CB00" wp14:editId="225545E8">
            <wp:extent cx="5731510" cy="410591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0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6568C" w14:textId="42388DDA" w:rsidR="00E858BD" w:rsidRDefault="00E858BD"/>
    <w:p w14:paraId="0EA6C6E1" w14:textId="2F2861AF" w:rsidR="00E858BD" w:rsidRDefault="00E858BD"/>
    <w:p w14:paraId="3B38360A" w14:textId="767DF1B3" w:rsidR="00E858BD" w:rsidRDefault="00E858BD"/>
    <w:p w14:paraId="58AE5896" w14:textId="3389565F" w:rsidR="00E858BD" w:rsidRDefault="00E858BD"/>
    <w:p w14:paraId="36C35939" w14:textId="7EE5082F" w:rsidR="00E858BD" w:rsidRDefault="007243D8">
      <w:r>
        <w:rPr>
          <w:noProof/>
        </w:rPr>
        <w:lastRenderedPageBreak/>
        <w:drawing>
          <wp:inline distT="0" distB="0" distL="0" distR="0" wp14:anchorId="14B02478" wp14:editId="65551489">
            <wp:extent cx="5731510" cy="4105910"/>
            <wp:effectExtent l="0" t="0" r="254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0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7EB1C" w14:textId="77777777" w:rsidR="007B451F" w:rsidRDefault="007B451F">
      <w:bookmarkStart w:id="0" w:name="_GoBack"/>
      <w:bookmarkEnd w:id="0"/>
    </w:p>
    <w:p w14:paraId="3976FE19" w14:textId="51F460A9" w:rsidR="007243D8" w:rsidRDefault="007243D8">
      <w:r>
        <w:rPr>
          <w:noProof/>
        </w:rPr>
        <w:drawing>
          <wp:inline distT="0" distB="0" distL="0" distR="0" wp14:anchorId="02A0CBEB" wp14:editId="3D005CC9">
            <wp:extent cx="5731510" cy="4105910"/>
            <wp:effectExtent l="0" t="0" r="254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0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59916" w14:textId="2D7C3175" w:rsidR="007243D8" w:rsidRDefault="007243D8"/>
    <w:p w14:paraId="10821FD6" w14:textId="1E3E7A89" w:rsidR="007243D8" w:rsidRDefault="007243D8">
      <w:pPr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Activity</w:t>
      </w:r>
      <w:r w:rsidR="00790D73">
        <w:rPr>
          <w:rFonts w:ascii="Comic Sans MS" w:hAnsi="Comic Sans MS"/>
          <w:b/>
          <w:bCs/>
          <w:sz w:val="32"/>
          <w:szCs w:val="32"/>
          <w:u w:val="single"/>
        </w:rPr>
        <w:t xml:space="preserve"> 1</w:t>
      </w:r>
    </w:p>
    <w:p w14:paraId="02F37E1F" w14:textId="41F7AAEE" w:rsidR="007243D8" w:rsidRDefault="007243D8">
      <w:pPr>
        <w:rPr>
          <w:rFonts w:ascii="Comic Sans MS" w:hAnsi="Comic Sans MS"/>
          <w:b/>
          <w:bCs/>
          <w:sz w:val="32"/>
          <w:szCs w:val="32"/>
        </w:rPr>
      </w:pPr>
      <w:r w:rsidRPr="007243D8">
        <w:rPr>
          <w:rFonts w:ascii="Comic Sans MS" w:hAnsi="Comic Sans MS"/>
          <w:b/>
          <w:bCs/>
          <w:sz w:val="32"/>
          <w:szCs w:val="32"/>
        </w:rPr>
        <w:t xml:space="preserve">Look at the </w:t>
      </w:r>
      <w:r>
        <w:rPr>
          <w:rFonts w:ascii="Comic Sans MS" w:hAnsi="Comic Sans MS"/>
          <w:b/>
          <w:bCs/>
          <w:sz w:val="32"/>
          <w:szCs w:val="32"/>
        </w:rPr>
        <w:t>subordinating conjunctions above and use them to write your own sentences.</w:t>
      </w:r>
    </w:p>
    <w:p w14:paraId="62C37F45" w14:textId="77777777" w:rsidR="00790D73" w:rsidRDefault="007243D8">
      <w:pPr>
        <w:rPr>
          <w:noProof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Write at least 5 sentences (year 6, not year 3 level!!!) and remember to </w:t>
      </w:r>
      <w:proofErr w:type="gramStart"/>
      <w:r>
        <w:rPr>
          <w:rFonts w:ascii="Comic Sans MS" w:hAnsi="Comic Sans MS"/>
          <w:b/>
          <w:bCs/>
          <w:sz w:val="32"/>
          <w:szCs w:val="32"/>
        </w:rPr>
        <w:t>use :</w:t>
      </w:r>
      <w:proofErr w:type="gramEnd"/>
      <w:r>
        <w:rPr>
          <w:rFonts w:ascii="Comic Sans MS" w:hAnsi="Comic Sans MS"/>
          <w:b/>
          <w:bCs/>
          <w:sz w:val="32"/>
          <w:szCs w:val="32"/>
        </w:rPr>
        <w:t xml:space="preserve"> ; ( )</w:t>
      </w:r>
      <w:r w:rsidR="00790D73" w:rsidRPr="00790D73">
        <w:rPr>
          <w:noProof/>
        </w:rPr>
        <w:t xml:space="preserve"> </w:t>
      </w:r>
    </w:p>
    <w:p w14:paraId="04F7FD37" w14:textId="77777777" w:rsidR="00790D73" w:rsidRDefault="00790D73">
      <w:pPr>
        <w:rPr>
          <w:noProof/>
        </w:rPr>
      </w:pPr>
    </w:p>
    <w:p w14:paraId="4E298A39" w14:textId="77777777" w:rsidR="00790D73" w:rsidRDefault="00790D73">
      <w:pPr>
        <w:rPr>
          <w:noProof/>
        </w:rPr>
      </w:pPr>
    </w:p>
    <w:p w14:paraId="5F487D49" w14:textId="5DEF8CCB" w:rsidR="007243D8" w:rsidRDefault="00790D73">
      <w:pPr>
        <w:rPr>
          <w:rFonts w:ascii="Comic Sans MS" w:hAnsi="Comic Sans MS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8D9EE06" wp14:editId="19273968">
            <wp:extent cx="5731510" cy="4105910"/>
            <wp:effectExtent l="0" t="0" r="254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0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93C56" w14:textId="6F2F3217" w:rsidR="00790D73" w:rsidRDefault="00790D73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790D73">
        <w:rPr>
          <w:rFonts w:ascii="Comic Sans MS" w:hAnsi="Comic Sans MS"/>
          <w:b/>
          <w:bCs/>
          <w:sz w:val="32"/>
          <w:szCs w:val="32"/>
          <w:u w:val="single"/>
        </w:rPr>
        <w:t>Activity 2</w:t>
      </w:r>
    </w:p>
    <w:p w14:paraId="2181A636" w14:textId="0129E987" w:rsidR="00790D73" w:rsidRPr="00790D73" w:rsidRDefault="00790D73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Write 5 sentences using the most adventurous fronted adverbials you can (</w:t>
      </w:r>
      <w:proofErr w:type="spellStart"/>
      <w:r>
        <w:rPr>
          <w:rFonts w:ascii="Comic Sans MS" w:hAnsi="Comic Sans MS"/>
          <w:b/>
          <w:bCs/>
          <w:sz w:val="32"/>
          <w:szCs w:val="32"/>
        </w:rPr>
        <w:t>yr</w:t>
      </w:r>
      <w:proofErr w:type="spellEnd"/>
      <w:r>
        <w:rPr>
          <w:rFonts w:ascii="Comic Sans MS" w:hAnsi="Comic Sans MS"/>
          <w:b/>
          <w:bCs/>
          <w:sz w:val="32"/>
          <w:szCs w:val="32"/>
        </w:rPr>
        <w:t xml:space="preserve"> 6 not </w:t>
      </w:r>
      <w:proofErr w:type="spellStart"/>
      <w:r>
        <w:rPr>
          <w:rFonts w:ascii="Comic Sans MS" w:hAnsi="Comic Sans MS"/>
          <w:b/>
          <w:bCs/>
          <w:sz w:val="32"/>
          <w:szCs w:val="32"/>
        </w:rPr>
        <w:t>yr</w:t>
      </w:r>
      <w:proofErr w:type="spellEnd"/>
      <w:r>
        <w:rPr>
          <w:rFonts w:ascii="Comic Sans MS" w:hAnsi="Comic Sans MS"/>
          <w:b/>
          <w:bCs/>
          <w:sz w:val="32"/>
          <w:szCs w:val="32"/>
        </w:rPr>
        <w:t xml:space="preserve"> 3!).</w:t>
      </w:r>
    </w:p>
    <w:p w14:paraId="28862EE3" w14:textId="77777777" w:rsidR="00790D73" w:rsidRDefault="00790D73">
      <w:pPr>
        <w:rPr>
          <w:rFonts w:ascii="Comic Sans MS" w:hAnsi="Comic Sans MS"/>
          <w:b/>
          <w:bCs/>
          <w:sz w:val="32"/>
          <w:szCs w:val="32"/>
        </w:rPr>
      </w:pPr>
    </w:p>
    <w:p w14:paraId="1D7B67F3" w14:textId="16B236AB" w:rsidR="007243D8" w:rsidRPr="007243D8" w:rsidRDefault="007243D8">
      <w:pPr>
        <w:rPr>
          <w:rFonts w:ascii="Comic Sans MS" w:hAnsi="Comic Sans MS"/>
          <w:b/>
          <w:bCs/>
          <w:sz w:val="32"/>
          <w:szCs w:val="32"/>
        </w:rPr>
      </w:pPr>
    </w:p>
    <w:sectPr w:rsidR="007243D8" w:rsidRPr="007243D8" w:rsidSect="00E85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BD"/>
    <w:rsid w:val="007243D8"/>
    <w:rsid w:val="00790D73"/>
    <w:rsid w:val="007B451F"/>
    <w:rsid w:val="00E8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70865"/>
  <w15:chartTrackingRefBased/>
  <w15:docId w15:val="{A1910748-44A6-488C-8EFE-04B5FACC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3</cp:revision>
  <dcterms:created xsi:type="dcterms:W3CDTF">2020-03-20T11:38:00Z</dcterms:created>
  <dcterms:modified xsi:type="dcterms:W3CDTF">2020-03-20T12:06:00Z</dcterms:modified>
</cp:coreProperties>
</file>