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21793" w14:textId="77777777" w:rsidR="002921AB" w:rsidRDefault="00560C84" w:rsidP="00560C84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t>Foxes, Life Skills 30/03/20</w:t>
      </w:r>
    </w:p>
    <w:p w14:paraId="19EF39B2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p w14:paraId="09852C99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t>L.O. Can I read a time table and plan a journey?</w:t>
      </w:r>
    </w:p>
    <w:p w14:paraId="550C8F45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p w14:paraId="5DE131EA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p w14:paraId="2344D4C5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</w:rPr>
      </w:pPr>
    </w:p>
    <w:p w14:paraId="22A35F96" w14:textId="77777777" w:rsidR="00560C84" w:rsidRDefault="00560C84" w:rsidP="00560C84">
      <w:pPr>
        <w:jc w:val="center"/>
        <w:rPr>
          <w:rFonts w:ascii="Chalkboard SE Regular" w:hAnsi="Chalkboard SE Regular"/>
          <w:sz w:val="28"/>
          <w:szCs w:val="28"/>
        </w:rPr>
      </w:pPr>
    </w:p>
    <w:p w14:paraId="7096C50C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Miss. B. has a meeting at school on Tuesday 31</w:t>
      </w:r>
      <w:r w:rsidRPr="00560C84">
        <w:rPr>
          <w:rFonts w:ascii="Chalkboard SE Regular" w:hAnsi="Chalkboard SE Regular"/>
          <w:sz w:val="28"/>
          <w:szCs w:val="28"/>
          <w:vertAlign w:val="superscript"/>
        </w:rPr>
        <w:t>st</w:t>
      </w:r>
      <w:r>
        <w:rPr>
          <w:rFonts w:ascii="Chalkboard SE Regular" w:hAnsi="Chalkboard SE Regular"/>
          <w:sz w:val="28"/>
          <w:szCs w:val="28"/>
        </w:rPr>
        <w:t xml:space="preserve"> March at 11.50am.</w:t>
      </w:r>
    </w:p>
    <w:p w14:paraId="6312491B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4F8B7271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She is starting and ending her journey from Ashford town centre and is catching the bus.</w:t>
      </w:r>
    </w:p>
    <w:p w14:paraId="33B22687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547CDBD6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The meeting will finish at approximately 12.50pm.</w:t>
      </w:r>
    </w:p>
    <w:p w14:paraId="550A95EE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 Can you help Miss. B. plan her journey by finding the best-timed busses for her journey there and back?</w:t>
      </w:r>
    </w:p>
    <w:p w14:paraId="1226A89A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What time will she be back in Ashford?</w:t>
      </w:r>
    </w:p>
    <w:p w14:paraId="701EC6F4" w14:textId="77777777" w:rsidR="00705073" w:rsidRDefault="00705073" w:rsidP="00560C84">
      <w:pPr>
        <w:rPr>
          <w:rFonts w:ascii="Chalkboard SE Regular" w:hAnsi="Chalkboard SE Regular"/>
          <w:sz w:val="28"/>
          <w:szCs w:val="28"/>
        </w:rPr>
      </w:pPr>
    </w:p>
    <w:p w14:paraId="67C36285" w14:textId="77777777" w:rsidR="00705073" w:rsidRDefault="00705073" w:rsidP="00560C84">
      <w:pPr>
        <w:rPr>
          <w:rFonts w:ascii="Chalkboard SE Regular" w:hAnsi="Chalkboard SE Regular"/>
          <w:sz w:val="28"/>
          <w:szCs w:val="28"/>
        </w:rPr>
      </w:pPr>
    </w:p>
    <w:p w14:paraId="4DA7671A" w14:textId="77777777" w:rsidR="00637658" w:rsidRDefault="00637658" w:rsidP="00560C84">
      <w:pPr>
        <w:rPr>
          <w:rFonts w:ascii="Chalkboard SE Regular" w:hAnsi="Chalkboard SE Regular"/>
          <w:sz w:val="28"/>
          <w:szCs w:val="28"/>
        </w:rPr>
      </w:pPr>
    </w:p>
    <w:p w14:paraId="2A2B21AB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53B77310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noProof/>
          <w:sz w:val="28"/>
          <w:szCs w:val="28"/>
        </w:rPr>
        <w:drawing>
          <wp:inline distT="0" distB="0" distL="0" distR="0" wp14:anchorId="1CD18B2A" wp14:editId="2DD48E72">
            <wp:extent cx="34290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_Bus_route_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13C4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2CF10FB6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36F473DD" w14:textId="77777777" w:rsidR="00560C84" w:rsidRDefault="00560C84" w:rsidP="00560C84">
      <w:pPr>
        <w:rPr>
          <w:rFonts w:ascii="Chalkboard SE Regular" w:hAnsi="Chalkboard SE Regular"/>
          <w:sz w:val="28"/>
          <w:szCs w:val="28"/>
        </w:rPr>
      </w:pPr>
    </w:p>
    <w:p w14:paraId="5B0DA858" w14:textId="77777777" w:rsidR="00560C84" w:rsidRDefault="00637658" w:rsidP="00637658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lastRenderedPageBreak/>
        <w:t>Badgers, Life Skills 30/03/20</w:t>
      </w:r>
    </w:p>
    <w:p w14:paraId="3600279D" w14:textId="77777777" w:rsidR="00637658" w:rsidRDefault="00637658" w:rsidP="00637658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p w14:paraId="3EFC7E3D" w14:textId="77777777" w:rsidR="00637658" w:rsidRDefault="00637658" w:rsidP="00637658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t>L.O. Can I read a time table and plan a journey?</w:t>
      </w:r>
    </w:p>
    <w:p w14:paraId="7783B995" w14:textId="77777777" w:rsidR="00637658" w:rsidRDefault="00637658" w:rsidP="00637658">
      <w:pPr>
        <w:rPr>
          <w:rFonts w:ascii="Chalkboard SE Regular" w:hAnsi="Chalkboard SE Regular"/>
          <w:sz w:val="28"/>
          <w:szCs w:val="28"/>
          <w:u w:val="single"/>
        </w:rPr>
      </w:pPr>
    </w:p>
    <w:p w14:paraId="137377A7" w14:textId="77777777" w:rsidR="00637658" w:rsidRDefault="00637658" w:rsidP="00637658">
      <w:pPr>
        <w:rPr>
          <w:rFonts w:ascii="Chalkboard SE Regular" w:hAnsi="Chalkboard SE Regular"/>
          <w:sz w:val="28"/>
          <w:szCs w:val="28"/>
          <w:u w:val="single"/>
        </w:rPr>
      </w:pPr>
    </w:p>
    <w:p w14:paraId="4FC1F225" w14:textId="77777777" w:rsidR="00637658" w:rsidRDefault="00637658" w:rsidP="00637658">
      <w:pPr>
        <w:rPr>
          <w:rFonts w:ascii="Chalkboard SE Regular" w:hAnsi="Chalkboard SE Regular"/>
          <w:sz w:val="28"/>
          <w:szCs w:val="28"/>
          <w:u w:val="single"/>
        </w:rPr>
      </w:pPr>
    </w:p>
    <w:p w14:paraId="5E736349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Miss. B. has a meeting at school on Tuesday 31</w:t>
      </w:r>
      <w:r w:rsidRPr="00560C84">
        <w:rPr>
          <w:rFonts w:ascii="Chalkboard SE Regular" w:hAnsi="Chalkboard SE Regular"/>
          <w:sz w:val="28"/>
          <w:szCs w:val="28"/>
          <w:vertAlign w:val="superscript"/>
        </w:rPr>
        <w:t>st</w:t>
      </w:r>
      <w:r>
        <w:rPr>
          <w:rFonts w:ascii="Chalkboard SE Regular" w:hAnsi="Chalkboard SE Regular"/>
          <w:sz w:val="28"/>
          <w:szCs w:val="28"/>
        </w:rPr>
        <w:t xml:space="preserve"> March at 11.50am.</w:t>
      </w:r>
    </w:p>
    <w:p w14:paraId="0BB4CC4D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</w:p>
    <w:p w14:paraId="320E6537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She is starting and ending her journey from Ashford town centre and is catching the bus.</w:t>
      </w:r>
    </w:p>
    <w:p w14:paraId="6D4DAE25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</w:p>
    <w:p w14:paraId="581EA000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The meeting will finish at approximately 12.50pm.</w:t>
      </w:r>
    </w:p>
    <w:p w14:paraId="29ED02D5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 Can you help Miss. B. plan her journey? </w:t>
      </w:r>
    </w:p>
    <w:p w14:paraId="04926F43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Where in Ashford should Miss. B. get the </w:t>
      </w:r>
      <w:proofErr w:type="gramStart"/>
      <w:r>
        <w:rPr>
          <w:rFonts w:ascii="Chalkboard SE Regular" w:hAnsi="Chalkboard SE Regular"/>
          <w:sz w:val="28"/>
          <w:szCs w:val="28"/>
        </w:rPr>
        <w:t>bus from?</w:t>
      </w:r>
      <w:proofErr w:type="gramEnd"/>
    </w:p>
    <w:p w14:paraId="00C31491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What number and what time bus should Miss. B. get so she’s not late for her meeting?</w:t>
      </w:r>
    </w:p>
    <w:p w14:paraId="56F8AD21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What time and number bus will take her back to Ashford? </w:t>
      </w:r>
    </w:p>
    <w:p w14:paraId="1D16BC82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What will the time </w:t>
      </w:r>
      <w:proofErr w:type="gramStart"/>
      <w:r>
        <w:rPr>
          <w:rFonts w:ascii="Chalkboard SE Regular" w:hAnsi="Chalkboard SE Regular"/>
          <w:sz w:val="28"/>
          <w:szCs w:val="28"/>
        </w:rPr>
        <w:t>be</w:t>
      </w:r>
      <w:proofErr w:type="gramEnd"/>
      <w:r>
        <w:rPr>
          <w:rFonts w:ascii="Chalkboard SE Regular" w:hAnsi="Chalkboard SE Regular"/>
          <w:sz w:val="28"/>
          <w:szCs w:val="28"/>
        </w:rPr>
        <w:t xml:space="preserve"> when she’s back in Ashford?</w:t>
      </w:r>
    </w:p>
    <w:p w14:paraId="0C4A8D4A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</w:p>
    <w:p w14:paraId="231AFCFE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</w:p>
    <w:p w14:paraId="5D685D16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</w:p>
    <w:p w14:paraId="07C7F368" w14:textId="77777777" w:rsidR="00637658" w:rsidRDefault="00637658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noProof/>
          <w:sz w:val="28"/>
          <w:szCs w:val="28"/>
        </w:rPr>
        <w:drawing>
          <wp:inline distT="0" distB="0" distL="0" distR="0" wp14:anchorId="4E696A21" wp14:editId="3D194F1A">
            <wp:extent cx="342900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_Bus_route_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777E" w14:textId="77777777" w:rsidR="00D33E0C" w:rsidRDefault="00D33E0C" w:rsidP="00637658">
      <w:pPr>
        <w:rPr>
          <w:rFonts w:ascii="Chalkboard SE Regular" w:hAnsi="Chalkboard SE Regular"/>
          <w:sz w:val="28"/>
          <w:szCs w:val="28"/>
        </w:rPr>
      </w:pPr>
    </w:p>
    <w:p w14:paraId="405E1F0D" w14:textId="75DA0CC9" w:rsidR="00227DDA" w:rsidRDefault="00227DDA" w:rsidP="00637658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Extension: What about the train, which would be best?</w:t>
      </w:r>
    </w:p>
    <w:p w14:paraId="0D7ED952" w14:textId="77777777" w:rsidR="00D33E0C" w:rsidRDefault="00D33E0C" w:rsidP="00637658">
      <w:pPr>
        <w:rPr>
          <w:rFonts w:ascii="Chalkboard SE Regular" w:hAnsi="Chalkboard SE Regular"/>
          <w:sz w:val="28"/>
          <w:szCs w:val="28"/>
        </w:rPr>
      </w:pPr>
    </w:p>
    <w:p w14:paraId="4D2D5BE5" w14:textId="74ABDE98" w:rsidR="00D33E0C" w:rsidRDefault="00D33E0C" w:rsidP="00D33E0C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t>Owls, Life Skills, 31/03/20</w:t>
      </w:r>
    </w:p>
    <w:p w14:paraId="602B3562" w14:textId="77777777" w:rsidR="00D33E0C" w:rsidRDefault="00D33E0C" w:rsidP="00D33E0C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p w14:paraId="2A3316EF" w14:textId="77777777" w:rsidR="00D33E0C" w:rsidRDefault="00D33E0C" w:rsidP="00D33E0C">
      <w:pPr>
        <w:jc w:val="center"/>
        <w:rPr>
          <w:rFonts w:ascii="Chalkboard SE Regular" w:hAnsi="Chalkboard SE Regular"/>
          <w:sz w:val="28"/>
          <w:szCs w:val="28"/>
          <w:u w:val="single"/>
        </w:rPr>
      </w:pPr>
      <w:r>
        <w:rPr>
          <w:rFonts w:ascii="Chalkboard SE Regular" w:hAnsi="Chalkboard SE Regular"/>
          <w:sz w:val="28"/>
          <w:szCs w:val="28"/>
          <w:u w:val="single"/>
        </w:rPr>
        <w:t>L.O. Can I read a time table and plan a journey?</w:t>
      </w:r>
    </w:p>
    <w:p w14:paraId="0503AA64" w14:textId="77777777" w:rsidR="00D33E0C" w:rsidRDefault="00D33E0C" w:rsidP="00D33E0C">
      <w:pPr>
        <w:rPr>
          <w:rFonts w:ascii="Chalkboard SE Regular" w:hAnsi="Chalkboard SE Regular"/>
          <w:sz w:val="28"/>
          <w:szCs w:val="28"/>
          <w:u w:val="single"/>
        </w:rPr>
      </w:pPr>
    </w:p>
    <w:p w14:paraId="78AC7074" w14:textId="77777777" w:rsidR="00D33E0C" w:rsidRDefault="00D33E0C" w:rsidP="00D33E0C">
      <w:pPr>
        <w:rPr>
          <w:rFonts w:ascii="Chalkboard SE Regular" w:hAnsi="Chalkboard SE Regular"/>
          <w:sz w:val="28"/>
          <w:szCs w:val="28"/>
          <w:u w:val="single"/>
        </w:rPr>
      </w:pPr>
    </w:p>
    <w:p w14:paraId="0A62FFD7" w14:textId="77777777" w:rsidR="00D33E0C" w:rsidRDefault="00D33E0C" w:rsidP="00D33E0C">
      <w:pPr>
        <w:rPr>
          <w:rFonts w:ascii="Chalkboard SE Regular" w:hAnsi="Chalkboard SE Regular"/>
          <w:sz w:val="28"/>
          <w:szCs w:val="28"/>
          <w:u w:val="single"/>
        </w:rPr>
      </w:pPr>
    </w:p>
    <w:p w14:paraId="12FD8B96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Miss. B. has a meeting at school on Tuesday 31</w:t>
      </w:r>
      <w:r w:rsidRPr="00560C84">
        <w:rPr>
          <w:rFonts w:ascii="Chalkboard SE Regular" w:hAnsi="Chalkboard SE Regular"/>
          <w:sz w:val="28"/>
          <w:szCs w:val="28"/>
          <w:vertAlign w:val="superscript"/>
        </w:rPr>
        <w:t>st</w:t>
      </w:r>
      <w:r>
        <w:rPr>
          <w:rFonts w:ascii="Chalkboard SE Regular" w:hAnsi="Chalkboard SE Regular"/>
          <w:sz w:val="28"/>
          <w:szCs w:val="28"/>
        </w:rPr>
        <w:t xml:space="preserve"> March at 11.50am.</w:t>
      </w:r>
    </w:p>
    <w:p w14:paraId="23E0C0FA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</w:p>
    <w:p w14:paraId="0057F53D" w14:textId="3BEFA6E9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She is starting and ending her journey from</w:t>
      </w:r>
      <w:r w:rsidR="00227DDA">
        <w:rPr>
          <w:rFonts w:ascii="Chalkboard SE Regular" w:hAnsi="Chalkboard SE Regular"/>
          <w:sz w:val="28"/>
          <w:szCs w:val="28"/>
        </w:rPr>
        <w:t xml:space="preserve"> Tesco, Park Farm, </w:t>
      </w:r>
      <w:proofErr w:type="gramStart"/>
      <w:r w:rsidR="00227DDA">
        <w:rPr>
          <w:rFonts w:ascii="Chalkboard SE Regular" w:hAnsi="Chalkboard SE Regular"/>
          <w:sz w:val="28"/>
          <w:szCs w:val="28"/>
        </w:rPr>
        <w:t>Ashford</w:t>
      </w:r>
      <w:proofErr w:type="gramEnd"/>
      <w:r>
        <w:rPr>
          <w:rFonts w:ascii="Chalkboard SE Regular" w:hAnsi="Chalkboard SE Regular"/>
          <w:sz w:val="28"/>
          <w:szCs w:val="28"/>
        </w:rPr>
        <w:t xml:space="preserve"> and is catching the bus.</w:t>
      </w:r>
    </w:p>
    <w:p w14:paraId="4967E466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</w:p>
    <w:p w14:paraId="31B20296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The meeting will finish at approximately 12.50pm.</w:t>
      </w:r>
    </w:p>
    <w:p w14:paraId="1519FB14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 xml:space="preserve"> Can you help Miss. B. plan her journey? </w:t>
      </w:r>
    </w:p>
    <w:p w14:paraId="499940B6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What number and what time bus should Miss. B. get so she’s not late for her meeting?</w:t>
      </w:r>
    </w:p>
    <w:p w14:paraId="73E30B5D" w14:textId="6837DD01" w:rsidR="00227DDA" w:rsidRDefault="00227DDA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Are there any stops and changes along the way?</w:t>
      </w:r>
    </w:p>
    <w:p w14:paraId="17546727" w14:textId="52F294A1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What time and number bus will take her back</w:t>
      </w:r>
      <w:r w:rsidR="00227DDA">
        <w:rPr>
          <w:rFonts w:ascii="Chalkboard SE Regular" w:hAnsi="Chalkboard SE Regular"/>
          <w:sz w:val="28"/>
          <w:szCs w:val="28"/>
        </w:rPr>
        <w:t xml:space="preserve"> to Tesco</w:t>
      </w:r>
      <w:r>
        <w:rPr>
          <w:rFonts w:ascii="Chalkboard SE Regular" w:hAnsi="Chalkboard SE Regular"/>
          <w:sz w:val="28"/>
          <w:szCs w:val="28"/>
        </w:rPr>
        <w:t xml:space="preserve">? </w:t>
      </w:r>
    </w:p>
    <w:p w14:paraId="055796DB" w14:textId="4C0EC1FB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What will the tim</w:t>
      </w:r>
      <w:r w:rsidR="00227DDA">
        <w:rPr>
          <w:rFonts w:ascii="Chalkboard SE Regular" w:hAnsi="Chalkboard SE Regular"/>
          <w:sz w:val="28"/>
          <w:szCs w:val="28"/>
        </w:rPr>
        <w:t xml:space="preserve">e </w:t>
      </w:r>
      <w:proofErr w:type="gramStart"/>
      <w:r w:rsidR="00227DDA">
        <w:rPr>
          <w:rFonts w:ascii="Chalkboard SE Regular" w:hAnsi="Chalkboard SE Regular"/>
          <w:sz w:val="28"/>
          <w:szCs w:val="28"/>
        </w:rPr>
        <w:t>be</w:t>
      </w:r>
      <w:proofErr w:type="gramEnd"/>
      <w:r w:rsidR="00227DDA">
        <w:rPr>
          <w:rFonts w:ascii="Chalkboard SE Regular" w:hAnsi="Chalkboard SE Regular"/>
          <w:sz w:val="28"/>
          <w:szCs w:val="28"/>
        </w:rPr>
        <w:t xml:space="preserve"> when she’s back?</w:t>
      </w:r>
    </w:p>
    <w:p w14:paraId="0C42FC25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</w:p>
    <w:p w14:paraId="00CFCDD8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noProof/>
          <w:sz w:val="28"/>
          <w:szCs w:val="28"/>
        </w:rPr>
        <w:drawing>
          <wp:inline distT="0" distB="0" distL="0" distR="0" wp14:anchorId="75150D8F" wp14:editId="46A53C80">
            <wp:extent cx="2057400" cy="1543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don_Bus_route_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88600" w14:textId="77777777" w:rsidR="00D33E0C" w:rsidRDefault="00D33E0C" w:rsidP="00D33E0C">
      <w:pPr>
        <w:rPr>
          <w:rFonts w:ascii="Chalkboard SE Regular" w:hAnsi="Chalkboard SE Regular"/>
          <w:sz w:val="28"/>
          <w:szCs w:val="28"/>
        </w:rPr>
      </w:pPr>
    </w:p>
    <w:p w14:paraId="49297DC5" w14:textId="77777777" w:rsidR="00227DDA" w:rsidRDefault="00227DDA" w:rsidP="00D33E0C">
      <w:pPr>
        <w:rPr>
          <w:rFonts w:ascii="Chalkboard SE Regular" w:hAnsi="Chalkboard SE Regular"/>
          <w:sz w:val="28"/>
          <w:szCs w:val="28"/>
        </w:rPr>
      </w:pPr>
    </w:p>
    <w:p w14:paraId="2AD98020" w14:textId="6D349EF6" w:rsidR="00D33E0C" w:rsidRDefault="00227DDA" w:rsidP="00D33E0C">
      <w:pPr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28"/>
          <w:szCs w:val="28"/>
        </w:rPr>
        <w:t>Extension: what about the train, which would be best?</w:t>
      </w:r>
      <w:bookmarkStart w:id="0" w:name="_GoBack"/>
      <w:bookmarkEnd w:id="0"/>
    </w:p>
    <w:p w14:paraId="00875FF0" w14:textId="77777777" w:rsidR="00D33E0C" w:rsidRPr="00D33E0C" w:rsidRDefault="00D33E0C" w:rsidP="00D33E0C">
      <w:pPr>
        <w:jc w:val="center"/>
        <w:rPr>
          <w:rFonts w:ascii="Chalkboard SE Regular" w:hAnsi="Chalkboard SE Regular"/>
          <w:sz w:val="28"/>
          <w:szCs w:val="28"/>
          <w:u w:val="single"/>
        </w:rPr>
      </w:pPr>
    </w:p>
    <w:sectPr w:rsidR="00D33E0C" w:rsidRPr="00D33E0C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 SE Regula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84"/>
    <w:rsid w:val="00227DDA"/>
    <w:rsid w:val="002921AB"/>
    <w:rsid w:val="00560C84"/>
    <w:rsid w:val="00637658"/>
    <w:rsid w:val="00705073"/>
    <w:rsid w:val="00D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13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C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1449</Characters>
  <Application>Microsoft Macintosh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2</cp:revision>
  <dcterms:created xsi:type="dcterms:W3CDTF">2020-03-29T11:51:00Z</dcterms:created>
  <dcterms:modified xsi:type="dcterms:W3CDTF">2020-03-29T11:51:00Z</dcterms:modified>
</cp:coreProperties>
</file>