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9F5A" w14:textId="77777777" w:rsidR="00735263" w:rsidRDefault="00735263">
      <w:pPr>
        <w:rPr>
          <w:rFonts w:ascii="Comic Sans MS" w:hAnsi="Comic Sans MS"/>
          <w:sz w:val="28"/>
          <w:szCs w:val="28"/>
        </w:rPr>
      </w:pPr>
      <w:r w:rsidRPr="00723BFD">
        <w:rPr>
          <w:rFonts w:ascii="Comic Sans MS" w:hAnsi="Comic Sans MS"/>
          <w:sz w:val="28"/>
          <w:szCs w:val="28"/>
          <w:u w:val="single"/>
        </w:rPr>
        <w:t>ICT –</w:t>
      </w:r>
      <w:r w:rsidRPr="00735263">
        <w:rPr>
          <w:rFonts w:ascii="Comic Sans MS" w:hAnsi="Comic Sans MS"/>
          <w:sz w:val="28"/>
          <w:szCs w:val="28"/>
        </w:rPr>
        <w:t xml:space="preserve"> Good </w:t>
      </w:r>
      <w:bookmarkStart w:id="0" w:name="_GoBack"/>
      <w:bookmarkEnd w:id="0"/>
      <w:r w:rsidRPr="00735263">
        <w:rPr>
          <w:rFonts w:ascii="Comic Sans MS" w:hAnsi="Comic Sans MS"/>
          <w:sz w:val="28"/>
          <w:szCs w:val="28"/>
        </w:rPr>
        <w:t xml:space="preserve">Morning Foxes and Badgers. </w:t>
      </w:r>
    </w:p>
    <w:p w14:paraId="5B1A98F6" w14:textId="275D72FB" w:rsidR="004C6566" w:rsidRDefault="00735263">
      <w:pPr>
        <w:rPr>
          <w:rFonts w:ascii="Comic Sans MS" w:hAnsi="Comic Sans MS"/>
          <w:sz w:val="28"/>
          <w:szCs w:val="28"/>
        </w:rPr>
      </w:pPr>
      <w:r w:rsidRPr="00735263">
        <w:rPr>
          <w:rFonts w:ascii="Comic Sans MS" w:hAnsi="Comic Sans MS"/>
          <w:sz w:val="28"/>
          <w:szCs w:val="28"/>
        </w:rPr>
        <w:t xml:space="preserve">Please can you logon to Purple Mash and check your </w:t>
      </w:r>
      <w:r>
        <w:rPr>
          <w:rFonts w:ascii="Comic Sans MS" w:hAnsi="Comic Sans MS"/>
          <w:sz w:val="28"/>
          <w:szCs w:val="28"/>
        </w:rPr>
        <w:t xml:space="preserve">‘To Do’ section (shown below). </w:t>
      </w:r>
    </w:p>
    <w:p w14:paraId="0648CC74" w14:textId="04AFBFBA" w:rsidR="00735263" w:rsidRDefault="00735263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01E2" wp14:editId="76B6A48B">
                <wp:simplePos x="0" y="0"/>
                <wp:positionH relativeFrom="column">
                  <wp:posOffset>-375313</wp:posOffset>
                </wp:positionH>
                <wp:positionV relativeFrom="paragraph">
                  <wp:posOffset>264482</wp:posOffset>
                </wp:positionV>
                <wp:extent cx="839337" cy="764275"/>
                <wp:effectExtent l="19050" t="19050" r="37465" b="361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7" cy="7642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AEC9A" id="Oval 2" o:spid="_x0000_s1026" style="position:absolute;margin-left:-29.55pt;margin-top:20.85pt;width:66.1pt;height: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AEE80E" wp14:editId="633D0A20">
            <wp:simplePos x="0" y="0"/>
            <wp:positionH relativeFrom="margin">
              <wp:align>center</wp:align>
            </wp:positionH>
            <wp:positionV relativeFrom="paragraph">
              <wp:posOffset>414323</wp:posOffset>
            </wp:positionV>
            <wp:extent cx="6941820" cy="4271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"/>
                    <a:stretch/>
                  </pic:blipFill>
                  <pic:spPr bwMode="auto">
                    <a:xfrm>
                      <a:off x="0" y="0"/>
                      <a:ext cx="694182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A420" w14:textId="57D34FBF" w:rsidR="00735263" w:rsidRDefault="00735263">
      <w:pPr>
        <w:rPr>
          <w:rFonts w:ascii="Comic Sans MS" w:hAnsi="Comic Sans MS"/>
          <w:sz w:val="28"/>
          <w:szCs w:val="28"/>
        </w:rPr>
      </w:pPr>
    </w:p>
    <w:p w14:paraId="60A737EA" w14:textId="4F16D546" w:rsidR="00735263" w:rsidRDefault="007352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your ‘To do’ section, there will be 2 activities for you to do. </w:t>
      </w:r>
    </w:p>
    <w:p w14:paraId="3A00B592" w14:textId="548B1193" w:rsidR="00723BFD" w:rsidRDefault="00723B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Foxes:</w:t>
      </w:r>
    </w:p>
    <w:p w14:paraId="142D97FF" w14:textId="44A25A0F" w:rsidR="00735263" w:rsidRDefault="00723BFD" w:rsidP="007352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3BFD">
        <w:rPr>
          <w:rFonts w:ascii="Comic Sans MS" w:hAnsi="Comic Sans MS"/>
          <w:color w:val="FF0000"/>
          <w:sz w:val="28"/>
          <w:szCs w:val="28"/>
        </w:rPr>
        <w:t>2DIY3D</w:t>
      </w:r>
      <w:r>
        <w:rPr>
          <w:rFonts w:ascii="Comic Sans MS" w:hAnsi="Comic Sans MS"/>
          <w:sz w:val="28"/>
          <w:szCs w:val="28"/>
        </w:rPr>
        <w:t xml:space="preserve"> – Creating your 3D game. </w:t>
      </w:r>
    </w:p>
    <w:p w14:paraId="2365D196" w14:textId="36C76AA8" w:rsidR="00723BFD" w:rsidRDefault="00723BFD" w:rsidP="007352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Turtle </w:t>
      </w:r>
      <w:r>
        <w:rPr>
          <w:rFonts w:ascii="Comic Sans MS" w:hAnsi="Comic Sans MS"/>
          <w:sz w:val="28"/>
          <w:szCs w:val="28"/>
        </w:rPr>
        <w:t xml:space="preserve">– Make sure you watch the videos to help move the turtle around the board. </w:t>
      </w:r>
    </w:p>
    <w:p w14:paraId="1B5377CA" w14:textId="20F90700" w:rsidR="00723BFD" w:rsidRDefault="00723BFD" w:rsidP="00723B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Badgers:</w:t>
      </w:r>
    </w:p>
    <w:p w14:paraId="0C8E5A47" w14:textId="3E382CF7" w:rsidR="00723BFD" w:rsidRDefault="00723BFD" w:rsidP="00723BF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23BFD">
        <w:rPr>
          <w:rFonts w:ascii="Comic Sans MS" w:hAnsi="Comic Sans MS"/>
          <w:color w:val="FF0000"/>
          <w:sz w:val="28"/>
          <w:szCs w:val="28"/>
        </w:rPr>
        <w:t>2DIY3D</w:t>
      </w:r>
      <w:r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>Creating your 3D game.</w:t>
      </w:r>
    </w:p>
    <w:p w14:paraId="20EA087F" w14:textId="3CCA187B" w:rsidR="00723BFD" w:rsidRPr="00723BFD" w:rsidRDefault="00723BFD" w:rsidP="00723BF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Vehicles 2 </w:t>
      </w:r>
      <w:r>
        <w:rPr>
          <w:rFonts w:ascii="Comic Sans MS" w:hAnsi="Comic Sans MS"/>
          <w:sz w:val="28"/>
          <w:szCs w:val="28"/>
        </w:rPr>
        <w:t xml:space="preserve">– Make sure you watch the video to help you complete the challenges. </w:t>
      </w:r>
    </w:p>
    <w:p w14:paraId="7146CFE4" w14:textId="77777777" w:rsidR="00723BFD" w:rsidRPr="00723BFD" w:rsidRDefault="00723BFD" w:rsidP="00723BFD">
      <w:pPr>
        <w:rPr>
          <w:rFonts w:ascii="Comic Sans MS" w:hAnsi="Comic Sans MS"/>
          <w:sz w:val="28"/>
          <w:szCs w:val="28"/>
        </w:rPr>
      </w:pPr>
    </w:p>
    <w:sectPr w:rsidR="00723BFD" w:rsidRPr="0072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7D7"/>
    <w:multiLevelType w:val="hybridMultilevel"/>
    <w:tmpl w:val="64602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541"/>
    <w:multiLevelType w:val="hybridMultilevel"/>
    <w:tmpl w:val="39642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63"/>
    <w:rsid w:val="004C6566"/>
    <w:rsid w:val="00723BFD"/>
    <w:rsid w:val="007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D63D"/>
  <w15:chartTrackingRefBased/>
  <w15:docId w15:val="{7AB7C676-E614-4E52-AB82-6EB8658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2020-03-26T17:28:00Z</dcterms:created>
  <dcterms:modified xsi:type="dcterms:W3CDTF">2020-03-26T17:54:00Z</dcterms:modified>
</cp:coreProperties>
</file>