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46E82" w14:textId="14632E03" w:rsidR="003F5195" w:rsidRDefault="003F5195">
      <w:r>
        <w:rPr>
          <w:noProof/>
        </w:rPr>
        <w:drawing>
          <wp:inline distT="0" distB="0" distL="0" distR="0" wp14:anchorId="32AEB94B" wp14:editId="69AF15ED">
            <wp:extent cx="8863330" cy="4877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8F78A" w14:textId="7F0074C8" w:rsidR="003F5195" w:rsidRDefault="003F5195"/>
    <w:p w14:paraId="4F8D2374" w14:textId="26669C58" w:rsidR="003F5195" w:rsidRPr="003F5195" w:rsidRDefault="003F5195">
      <w:pPr>
        <w:rPr>
          <w:rFonts w:ascii="Comic Sans MS" w:hAnsi="Comic Sans MS"/>
        </w:rPr>
      </w:pPr>
      <w:r w:rsidRPr="003F5195">
        <w:rPr>
          <w:rFonts w:ascii="Comic Sans MS" w:hAnsi="Comic Sans MS"/>
        </w:rPr>
        <w:t>Can you spot any spelling patterns?</w:t>
      </w:r>
      <w:bookmarkStart w:id="0" w:name="_GoBack"/>
      <w:bookmarkEnd w:id="0"/>
    </w:p>
    <w:sectPr w:rsidR="003F5195" w:rsidRPr="003F5195" w:rsidSect="003F51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95"/>
    <w:rsid w:val="003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226C"/>
  <w15:chartTrackingRefBased/>
  <w15:docId w15:val="{4C05992D-208C-4461-8E75-9EE01C94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2020-03-29T16:22:00Z</dcterms:created>
  <dcterms:modified xsi:type="dcterms:W3CDTF">2020-03-29T16:26:00Z</dcterms:modified>
</cp:coreProperties>
</file>