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39" w:rsidRDefault="00E735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434340</wp:posOffset>
                </wp:positionV>
                <wp:extent cx="2352675" cy="9048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04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08" w:rsidRDefault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Retrieving Information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word does the poet use as a synonym for ‘hole’?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does the poet say she must behave towards her mind?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poet uses the word ‘mind’ in different ways so that it has different meanings. Give two examples from the poem. </w:t>
                            </w:r>
                          </w:p>
                          <w:p w:rsidR="00E73508" w:rsidRDefault="00E73508" w:rsidP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Making Inferences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 you think the poet is a young person or an older person? Explain why using evidence from the text.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poet wants their thoughts to “be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mine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alone”?</w:t>
                            </w:r>
                          </w:p>
                          <w:p w:rsidR="00E73508" w:rsidRDefault="00E73508" w:rsidP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Writer’s choices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writer compares her mind to “paths and mazes”? 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has the poet chosen to talk about “wolves” in her mind?</w:t>
                            </w:r>
                          </w:p>
                          <w:p w:rsidR="00E73508" w:rsidRDefault="00E73508" w:rsidP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Challenge question (extended question)</w:t>
                            </w:r>
                          </w:p>
                          <w:p w:rsidR="00E73508" w:rsidRP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 you think the poet’s mind is a happy, sad or angry place? Support your answer with examples from the text. </w:t>
                            </w:r>
                          </w:p>
                          <w:p w:rsidR="00E73508" w:rsidRPr="00E73508" w:rsidRDefault="00E73508" w:rsidP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34.2pt;width:185.25pt;height:7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MllAIAALMFAAAOAAAAZHJzL2Uyb0RvYy54bWysVEtv2zAMvg/YfxB0X524SR9BnSJr0WFA&#10;0RZLh54VWWqESqImKbGzX19KdtL0cemwi02KHynyE8mz89ZoshY+KLAVHR4MKBGWQ63sY0V/3199&#10;O6EkRGZrpsGKim5EoOfTr1/OGjcRJSxB18ITDGLDpHEVXcboJkUR+FIYFg7ACYtGCd6wiKp/LGrP&#10;GoxudFEOBkdFA752HrgIAU8vOyOd5vhSCh5vpQwiEl1RzC3mr8/fRfoW0zM2efTMLRXv02D/kIVh&#10;yuKlu1CXLDKy8updKKO4hwAyHnAwBUipuMg1YDXDwZtq5kvmRK4FyQluR1P4f2H5zfrOE1VXtKTE&#10;MoNPdC/aSL5DS8rETuPCBEFzh7DY4jG+8vY84GEqupXepD+WQ9COPG923KZgHA/Lw3F5dDymhKPt&#10;dDA6OR5n9osXd+dD/CHAkCRU1OPjZU7Z+jpETAWhW0i6LYBW9ZXSOiupYcSF9mTN8Kl1zEmixyuU&#10;tqSp6NEhXv0uQgq9819oxp9Sma8joKZt8hS5tfq0EkUdFVmKGy0SRttfQiK1mZEPcmScC7vLM6MT&#10;SmJFn3Hs8S9Zfca5qwM98s1g487ZKAu+Y+k1tfXTllrZ4ZGkvbqTGNtF27fOAuoNdo6HbvKC41cK&#10;ib5mId4xj6OGzYLrI97iR2rA14FeomQJ/u9H5wmPE4BWShoc3YqGPyvmBSX6p8XZOB2ORmnWszIa&#10;H5eo+H3LYt9iV+YCsGWGuKgcz2LCR70VpQfzgFtmlm5FE7Mc765o3IoXsVsouKW4mM0yCKfbsXht&#10;546n0Ine1GD37QPzrm/wiLNxA9shZ5M3fd5hk6eF2SqCVHkIEsEdqz3xuBlyn/ZbLK2efT2jXnbt&#10;9BkAAP//AwBQSwMEFAAGAAgAAAAhAIRZzuXfAAAADAEAAA8AAABkcnMvZG93bnJldi54bWxMj8FO&#10;wzAQRO9I/IO1SNyo0xCqNMSpABUunCiI8zZ2bYvYjmw3DX/P9kRvM9rR7Jt2M7uBTSomG7yA5aIA&#10;pnwfpPVawNfn610NLGX0EofglYBflWDTXV+12Mhw8h9q2mXNqMSnBgWYnMeG89Qb5TAtwqg83Q4h&#10;Osxko+Yy4onK3cDLolhxh9bTB4OjejGq/9kdnYDts17rvsZotrW0dpq/D+/6TYjbm/npEVhWc/4P&#10;wxmf0KEjpn04epnYIGBVlbQlk6grYOdAsSwfgO1JVev7CnjX8ssR3R8AAAD//wMAUEsBAi0AFAAG&#10;AAgAAAAhALaDOJL+AAAA4QEAABMAAAAAAAAAAAAAAAAAAAAAAFtDb250ZW50X1R5cGVzXS54bWxQ&#10;SwECLQAUAAYACAAAACEAOP0h/9YAAACUAQAACwAAAAAAAAAAAAAAAAAvAQAAX3JlbHMvLnJlbHNQ&#10;SwECLQAUAAYACAAAACEAUj7zJZQCAACzBQAADgAAAAAAAAAAAAAAAAAuAgAAZHJzL2Uyb0RvYy54&#10;bWxQSwECLQAUAAYACAAAACEAhFnO5d8AAAAMAQAADwAAAAAAAAAAAAAAAADuBAAAZHJzL2Rvd25y&#10;ZXYueG1sUEsFBgAAAAAEAAQA8wAAAPoFAAAAAA==&#10;" fillcolor="white [3201]" strokeweight=".5pt">
                <v:textbox>
                  <w:txbxContent>
                    <w:p w:rsidR="00E73508" w:rsidRDefault="00E7350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Retrieving Information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word does the poet use as a synonym for ‘hole’?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does the poet say she must behave towards her mind?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poet uses the word ‘mind’ in different ways so that it has different meanings. Give two examples from the poem. </w:t>
                      </w:r>
                    </w:p>
                    <w:p w:rsidR="00E73508" w:rsidRDefault="00E73508" w:rsidP="00E7350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Making Inferences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 you think the poet is a young person or an older person? Explain why using evidence from the text.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poet wants their thoughts to “be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mine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alone”?</w:t>
                      </w:r>
                    </w:p>
                    <w:p w:rsidR="00E73508" w:rsidRDefault="00E73508" w:rsidP="00E7350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Writer’s choices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writer compares her mind to “paths and mazes”? 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has the poet chosen to talk about “wolves” in her mind?</w:t>
                      </w:r>
                    </w:p>
                    <w:p w:rsidR="00E73508" w:rsidRDefault="00E73508" w:rsidP="00E7350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Challenge question (extended question)</w:t>
                      </w:r>
                    </w:p>
                    <w:p w:rsidR="00E73508" w:rsidRP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 you think the poet’s mind is a happy, sad or angry place? Support your answer with examples from the text. </w:t>
                      </w:r>
                    </w:p>
                    <w:p w:rsidR="00E73508" w:rsidRPr="00E73508" w:rsidRDefault="00E73508" w:rsidP="00E7350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434339</wp:posOffset>
            </wp:positionV>
            <wp:extent cx="4524375" cy="5551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2" t="10946" r="28979" b="5916"/>
                    <a:stretch/>
                  </pic:blipFill>
                  <pic:spPr bwMode="auto">
                    <a:xfrm>
                      <a:off x="0" y="0"/>
                      <a:ext cx="4524375" cy="5551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From ‘Vanishing Trick Poems’ by </w:t>
      </w:r>
      <w:proofErr w:type="spellStart"/>
      <w:r>
        <w:t>Ros</w:t>
      </w:r>
      <w:proofErr w:type="spellEnd"/>
      <w:r>
        <w:t xml:space="preserve"> As</w:t>
      </w:r>
      <w:bookmarkStart w:id="0" w:name="_GoBack"/>
      <w:bookmarkEnd w:id="0"/>
      <w:r>
        <w:t>quith</w:t>
      </w:r>
    </w:p>
    <w:sectPr w:rsidR="006E1239" w:rsidSect="00E7350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6F6"/>
    <w:multiLevelType w:val="hybridMultilevel"/>
    <w:tmpl w:val="FC82A4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8"/>
    <w:rsid w:val="00050E72"/>
    <w:rsid w:val="000578A4"/>
    <w:rsid w:val="0008254B"/>
    <w:rsid w:val="00086B1D"/>
    <w:rsid w:val="00091A87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4C88"/>
    <w:rsid w:val="005577DA"/>
    <w:rsid w:val="00562FF9"/>
    <w:rsid w:val="00575BE0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56A66"/>
    <w:rsid w:val="00A75B04"/>
    <w:rsid w:val="00A93BCA"/>
    <w:rsid w:val="00A97D92"/>
    <w:rsid w:val="00AF7840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73508"/>
    <w:rsid w:val="00E82B5B"/>
    <w:rsid w:val="00EA4762"/>
    <w:rsid w:val="00EB05F4"/>
    <w:rsid w:val="00EC28D5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Kate Bakewell</cp:lastModifiedBy>
  <cp:revision>1</cp:revision>
  <dcterms:created xsi:type="dcterms:W3CDTF">2015-08-24T12:37:00Z</dcterms:created>
  <dcterms:modified xsi:type="dcterms:W3CDTF">2015-08-24T12:55:00Z</dcterms:modified>
</cp:coreProperties>
</file>