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C0946" w14:textId="61C925C6" w:rsidR="002A1820" w:rsidRDefault="002A1820">
      <w:pPr>
        <w:rPr>
          <w:rFonts w:ascii="Comic Sans MS" w:hAnsi="Comic Sans MS"/>
          <w:sz w:val="44"/>
          <w:szCs w:val="44"/>
          <w:u w:val="single"/>
        </w:rPr>
      </w:pPr>
      <w:r w:rsidRPr="002A1820">
        <w:rPr>
          <w:rFonts w:ascii="Comic Sans MS" w:hAnsi="Comic Sans MS"/>
          <w:sz w:val="44"/>
          <w:szCs w:val="44"/>
          <w:u w:val="single"/>
        </w:rPr>
        <w:t>Design your own Easter Card</w:t>
      </w:r>
    </w:p>
    <w:p w14:paraId="7CBB14F6" w14:textId="624F359B" w:rsidR="002A1820" w:rsidRDefault="002A182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Use some of these images as inspiration to help you design your own Easter card.</w:t>
      </w:r>
    </w:p>
    <w:p w14:paraId="13C85394" w14:textId="4BD0EFDD" w:rsidR="002A1820" w:rsidRDefault="002A1820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26EFAFB0" wp14:editId="5433CCA0">
            <wp:extent cx="2371429" cy="22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1429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25AE7993" wp14:editId="317AB726">
            <wp:extent cx="1933333" cy="23904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E0EE" w14:textId="7E76D432" w:rsidR="002A1820" w:rsidRDefault="002A1820">
      <w:pPr>
        <w:rPr>
          <w:rFonts w:ascii="Comic Sans MS" w:hAnsi="Comic Sans MS"/>
          <w:sz w:val="36"/>
          <w:szCs w:val="36"/>
        </w:rPr>
      </w:pPr>
    </w:p>
    <w:p w14:paraId="2FB78F68" w14:textId="6B5EA4CC" w:rsidR="002A1820" w:rsidRPr="002A1820" w:rsidRDefault="002A1820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inline distT="0" distB="0" distL="0" distR="0" wp14:anchorId="6D6DBC62" wp14:editId="79953628">
            <wp:extent cx="2266950" cy="24269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2765" cy="244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 wp14:anchorId="28E51A53" wp14:editId="10C018E6">
            <wp:extent cx="1971675" cy="2354580"/>
            <wp:effectExtent l="0" t="0" r="952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7699" cy="237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820" w:rsidRPr="002A1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20"/>
    <w:rsid w:val="002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5A6E"/>
  <w15:chartTrackingRefBased/>
  <w15:docId w15:val="{9C2E63D4-6D44-4499-9521-5CFA1E51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2020-03-31T13:45:00Z</dcterms:created>
  <dcterms:modified xsi:type="dcterms:W3CDTF">2020-03-31T13:50:00Z</dcterms:modified>
</cp:coreProperties>
</file>