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63FCB" w14:textId="2DDD09B9" w:rsidR="004C6566" w:rsidRDefault="00BD2E82">
      <w:pPr>
        <w:rPr>
          <w:rFonts w:ascii="Comic Sans MS" w:hAnsi="Comic Sans MS"/>
        </w:rPr>
      </w:pPr>
      <w:r w:rsidRPr="00BD2E82">
        <w:rPr>
          <w:rFonts w:ascii="Comic Sans MS" w:hAnsi="Comic Sans MS"/>
          <w:b/>
          <w:bCs/>
        </w:rPr>
        <w:t>Art:</w:t>
      </w:r>
      <w:r>
        <w:rPr>
          <w:rFonts w:ascii="Comic Sans MS" w:hAnsi="Comic Sans MS"/>
        </w:rPr>
        <w:t xml:space="preserve"> This term we are learning about </w:t>
      </w:r>
      <w:proofErr w:type="spellStart"/>
      <w:r>
        <w:rPr>
          <w:rFonts w:ascii="Comic Sans MS" w:hAnsi="Comic Sans MS"/>
        </w:rPr>
        <w:t>Fairytales</w:t>
      </w:r>
      <w:proofErr w:type="spellEnd"/>
      <w:r>
        <w:rPr>
          <w:rFonts w:ascii="Comic Sans MS" w:hAnsi="Comic Sans MS"/>
        </w:rPr>
        <w:t xml:space="preserve"> and how they have changed over time. </w:t>
      </w:r>
    </w:p>
    <w:p w14:paraId="78E7C330" w14:textId="2B6FB007" w:rsidR="00BD2E82" w:rsidRDefault="00BD2E8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Activity: </w:t>
      </w:r>
    </w:p>
    <w:p w14:paraId="76C0C898" w14:textId="55AE0C9B" w:rsidR="00BD2E82" w:rsidRDefault="00BD2E8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design a castle that you will be able to make out of junk modelling. </w:t>
      </w:r>
    </w:p>
    <w:p w14:paraId="11268C2D" w14:textId="5C4D9D28" w:rsidR="00BD2E82" w:rsidRDefault="00BD2E8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Ask your parents if you </w:t>
      </w:r>
      <w:proofErr w:type="gramStart"/>
      <w:r>
        <w:rPr>
          <w:rFonts w:ascii="Comic Sans MS" w:hAnsi="Comic Sans MS"/>
        </w:rPr>
        <w:t>are able to</w:t>
      </w:r>
      <w:proofErr w:type="gramEnd"/>
      <w:r>
        <w:rPr>
          <w:rFonts w:ascii="Comic Sans MS" w:hAnsi="Comic Sans MS"/>
        </w:rPr>
        <w:t xml:space="preserve"> use the empty boxes from food packaging. </w:t>
      </w:r>
    </w:p>
    <w:p w14:paraId="68676BE8" w14:textId="023D4E8D" w:rsidR="00BD2E82" w:rsidRDefault="00BD2E82" w:rsidP="00BD2E82">
      <w:pPr>
        <w:rPr>
          <w:rFonts w:ascii="Comic Sans MS" w:hAnsi="Comic Sans MS"/>
        </w:rPr>
      </w:pPr>
    </w:p>
    <w:p w14:paraId="0215260F" w14:textId="311B8917" w:rsidR="00BD2E82" w:rsidRPr="00BD2E82" w:rsidRDefault="00BD2E82" w:rsidP="00BD2E82">
      <w:pPr>
        <w:rPr>
          <w:rFonts w:ascii="Comic Sans MS" w:hAnsi="Comic Sans MS"/>
          <w:u w:val="single"/>
        </w:rPr>
      </w:pPr>
      <w:r w:rsidRPr="00BD2E82">
        <w:rPr>
          <w:rFonts w:ascii="Comic Sans MS" w:hAnsi="Comic Sans MS"/>
          <w:u w:val="single"/>
        </w:rPr>
        <w:t xml:space="preserve">To think about when you are designing: </w:t>
      </w:r>
    </w:p>
    <w:p w14:paraId="08670369" w14:textId="35963C24" w:rsidR="00BD2E82" w:rsidRDefault="00BD2E82" w:rsidP="00BD2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do castles have? </w:t>
      </w:r>
    </w:p>
    <w:p w14:paraId="5F8E08E4" w14:textId="0616596D" w:rsidR="00BD2E82" w:rsidRDefault="00BD2E82" w:rsidP="00BD2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materials do you have? </w:t>
      </w:r>
    </w:p>
    <w:p w14:paraId="3D174121" w14:textId="26122AE5" w:rsidR="005C2A5A" w:rsidRDefault="00BD2E82" w:rsidP="00BD2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What resources will you need to put it together?</w:t>
      </w:r>
    </w:p>
    <w:p w14:paraId="0A2F0B76" w14:textId="77777777" w:rsidR="005C2A5A" w:rsidRDefault="005C2A5A" w:rsidP="005C2A5A">
      <w:pPr>
        <w:rPr>
          <w:rFonts w:ascii="Comic Sans MS" w:hAnsi="Comic Sans MS"/>
        </w:rPr>
      </w:pPr>
    </w:p>
    <w:p w14:paraId="64C46C65" w14:textId="7122E6DE" w:rsidR="005C2A5A" w:rsidRDefault="005C2A5A" w:rsidP="005C2A5A">
      <w:pPr>
        <w:rPr>
          <w:rFonts w:ascii="Comic Sans MS" w:hAnsi="Comic Sans MS"/>
        </w:rPr>
      </w:pPr>
    </w:p>
    <w:p w14:paraId="4465EDF4" w14:textId="687173E2" w:rsidR="005C2A5A" w:rsidRDefault="005C2A5A" w:rsidP="005C2A5A">
      <w:pPr>
        <w:rPr>
          <w:rFonts w:ascii="Comic Sans MS" w:hAnsi="Comic Sans MS"/>
          <w:u w:val="single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0E5E32F" wp14:editId="63779DF6">
            <wp:simplePos x="0" y="0"/>
            <wp:positionH relativeFrom="margin">
              <wp:align>left</wp:align>
            </wp:positionH>
            <wp:positionV relativeFrom="paragraph">
              <wp:posOffset>3438525</wp:posOffset>
            </wp:positionV>
            <wp:extent cx="3300413" cy="2196837"/>
            <wp:effectExtent l="0" t="0" r="0" b="0"/>
            <wp:wrapSquare wrapText="bothSides"/>
            <wp:docPr id="3" name="Picture 3" descr="In Progress: 3rd Grade Cardboard Castle Sculptures | Cardboard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 Progress: 3rd Grade Cardboard Castle Sculptures | Cardboard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413" cy="219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3B2E318" wp14:editId="518BEF24">
            <wp:simplePos x="0" y="0"/>
            <wp:positionH relativeFrom="column">
              <wp:posOffset>3576638</wp:posOffset>
            </wp:positionH>
            <wp:positionV relativeFrom="paragraph">
              <wp:posOffset>329565</wp:posOffset>
            </wp:positionV>
            <wp:extent cx="2728595" cy="3638550"/>
            <wp:effectExtent l="0" t="0" r="0" b="0"/>
            <wp:wrapSquare wrapText="bothSides"/>
            <wp:docPr id="2" name="Picture 2" descr="Mrs Jones Sings on Twitter: &quot;Fab morning making junk modelling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rs Jones Sings on Twitter: &quot;Fab morning making junk modelling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5F9B374" wp14:editId="6BBEEF14">
            <wp:simplePos x="0" y="0"/>
            <wp:positionH relativeFrom="margin">
              <wp:align>left</wp:align>
            </wp:positionH>
            <wp:positionV relativeFrom="paragraph">
              <wp:posOffset>313055</wp:posOffset>
            </wp:positionV>
            <wp:extent cx="3490595" cy="2990850"/>
            <wp:effectExtent l="0" t="0" r="0" b="0"/>
            <wp:wrapSquare wrapText="bothSides"/>
            <wp:docPr id="1" name="Picture 1" descr="Daisy's blog » Blog Archive » Year 1 Art and DT: Making Cast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isy's blog » Blog Archive » Year 1 Art and DT: Making Cast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752" cy="299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</w:rPr>
        <w:t xml:space="preserve"> </w:t>
      </w:r>
      <w:r>
        <w:rPr>
          <w:rFonts w:ascii="Comic Sans MS" w:hAnsi="Comic Sans MS"/>
          <w:u w:val="single"/>
        </w:rPr>
        <w:t xml:space="preserve">Here are some examples: </w:t>
      </w:r>
    </w:p>
    <w:p w14:paraId="020AF741" w14:textId="359D23C1" w:rsidR="00BD2E82" w:rsidRPr="005C2A5A" w:rsidRDefault="00BD2E82" w:rsidP="005C2A5A">
      <w:pPr>
        <w:rPr>
          <w:rFonts w:ascii="Comic Sans MS" w:hAnsi="Comic Sans MS"/>
        </w:rPr>
      </w:pPr>
      <w:r w:rsidRPr="005C2A5A">
        <w:rPr>
          <w:rFonts w:ascii="Comic Sans MS" w:hAnsi="Comic Sans MS"/>
        </w:rPr>
        <w:t xml:space="preserve"> </w:t>
      </w:r>
    </w:p>
    <w:p w14:paraId="212B6879" w14:textId="6E60F731" w:rsidR="00BD2E82" w:rsidRDefault="00BD2E82" w:rsidP="00BD2E82">
      <w:pPr>
        <w:rPr>
          <w:rFonts w:ascii="Comic Sans MS" w:hAnsi="Comic Sans MS"/>
        </w:rPr>
      </w:pPr>
    </w:p>
    <w:p w14:paraId="64281BE4" w14:textId="7C86D460" w:rsidR="00BD2E82" w:rsidRPr="00BD2E82" w:rsidRDefault="00BD2E82" w:rsidP="00BD2E82">
      <w:pPr>
        <w:rPr>
          <w:rFonts w:ascii="Comic Sans MS" w:hAnsi="Comic Sans MS"/>
        </w:rPr>
      </w:pPr>
      <w:bookmarkStart w:id="0" w:name="_GoBack"/>
      <w:bookmarkEnd w:id="0"/>
    </w:p>
    <w:sectPr w:rsidR="00BD2E82" w:rsidRPr="00BD2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C1C29"/>
    <w:multiLevelType w:val="hybridMultilevel"/>
    <w:tmpl w:val="6C264AEC"/>
    <w:lvl w:ilvl="0" w:tplc="F6C0E8C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21918"/>
    <w:multiLevelType w:val="hybridMultilevel"/>
    <w:tmpl w:val="3C6EB37A"/>
    <w:lvl w:ilvl="0" w:tplc="0C78D22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82"/>
    <w:rsid w:val="004C6566"/>
    <w:rsid w:val="005C2A5A"/>
    <w:rsid w:val="00BD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AA35F"/>
  <w15:chartTrackingRefBased/>
  <w15:docId w15:val="{124E84CD-DB60-4E4A-8684-828EAE8D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url=https%3A%2F%2Ftwitter.com%2Fmrsjonessings%2Fstatus%2F715271599214215172&amp;psig=AOvVaw1OvYMHZBf7e7nmzj_JpuXT&amp;ust=1587563850753000&amp;source=images&amp;cd=vfe&amp;ved=0CAIQjRxqFwoTCPim4LvW-egCFQAAAAAdAAAAAB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.uk/url?sa=i&amp;url=https%3A%2F%2Fwww.pinterest.com%2Fpin%2F342203271665024106%2F&amp;psig=AOvVaw1OvYMHZBf7e7nmzj_JpuXT&amp;ust=1587563850753000&amp;source=images&amp;cd=vfe&amp;ved=0CAIQjRxqFwoTCPim4LvW-egCFQAAAAAdAAAAABA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2020-04-21T13:11:00Z</dcterms:created>
  <dcterms:modified xsi:type="dcterms:W3CDTF">2020-04-21T14:04:00Z</dcterms:modified>
</cp:coreProperties>
</file>