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5CBE3" w14:textId="438E259E" w:rsidR="00197B24" w:rsidRPr="00197B24" w:rsidRDefault="00197B24">
      <w:pPr>
        <w:rPr>
          <w:rFonts w:ascii="Comic Sans MS" w:hAnsi="Comic Sans MS"/>
          <w:b/>
          <w:bCs/>
          <w:sz w:val="24"/>
          <w:szCs w:val="24"/>
        </w:rPr>
      </w:pPr>
      <w:r w:rsidRPr="00197B24">
        <w:rPr>
          <w:rFonts w:ascii="Comic Sans MS" w:hAnsi="Comic Sans MS"/>
          <w:b/>
          <w:bCs/>
          <w:sz w:val="24"/>
          <w:szCs w:val="24"/>
        </w:rPr>
        <w:t xml:space="preserve">29.4 - Last week you drew a tessellation pattern using regular shapes. </w:t>
      </w:r>
    </w:p>
    <w:p w14:paraId="34C13408" w14:textId="374DB6AD" w:rsidR="00197B24" w:rsidRDefault="00197B24">
      <w:r>
        <w:rPr>
          <w:noProof/>
        </w:rPr>
        <w:drawing>
          <wp:inline distT="0" distB="0" distL="0" distR="0" wp14:anchorId="48D0C189" wp14:editId="5CEF1E2A">
            <wp:extent cx="2988860" cy="2114322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6435" cy="212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5EF78" w14:textId="77777777" w:rsidR="00197B24" w:rsidRDefault="00197B24"/>
    <w:p w14:paraId="3D9B9DAC" w14:textId="77777777" w:rsidR="00781F55" w:rsidRPr="00781F55" w:rsidRDefault="00197B24">
      <w:pPr>
        <w:rPr>
          <w:rFonts w:ascii="Comic Sans MS" w:hAnsi="Comic Sans MS"/>
          <w:sz w:val="28"/>
          <w:szCs w:val="28"/>
        </w:rPr>
      </w:pPr>
      <w:r w:rsidRPr="00197B24">
        <w:rPr>
          <w:rFonts w:ascii="Comic Sans MS" w:hAnsi="Comic Sans MS"/>
          <w:sz w:val="28"/>
          <w:szCs w:val="28"/>
        </w:rPr>
        <w:t>Go to the following website:</w:t>
      </w:r>
      <w:r>
        <w:t xml:space="preserve"> </w:t>
      </w:r>
      <w:r w:rsidR="00781F55" w:rsidRPr="00781F55">
        <w:rPr>
          <w:rFonts w:ascii="Comic Sans MS" w:hAnsi="Comic Sans MS"/>
          <w:sz w:val="28"/>
          <w:szCs w:val="28"/>
        </w:rPr>
        <w:t>watch the video</w:t>
      </w:r>
    </w:p>
    <w:p w14:paraId="5FF0C341" w14:textId="369F7865" w:rsidR="00197B24" w:rsidRDefault="00781F55">
      <w:pPr>
        <w:rPr>
          <w:b/>
          <w:bCs/>
          <w:sz w:val="32"/>
          <w:szCs w:val="32"/>
        </w:rPr>
      </w:pPr>
      <w:hyperlink r:id="rId5" w:history="1">
        <w:r w:rsidRPr="006450F0">
          <w:rPr>
            <w:rStyle w:val="Hyperlink"/>
            <w:b/>
            <w:bCs/>
            <w:sz w:val="32"/>
            <w:szCs w:val="32"/>
          </w:rPr>
          <w:t>https://www.bbc.co.uk/bitesize/topics/zjv39j6/articles/zgxwfcw</w:t>
        </w:r>
      </w:hyperlink>
    </w:p>
    <w:p w14:paraId="531A6F53" w14:textId="3AD0AB2F" w:rsidR="00197B24" w:rsidRDefault="00197B24">
      <w:pPr>
        <w:rPr>
          <w:b/>
          <w:bCs/>
          <w:sz w:val="32"/>
          <w:szCs w:val="32"/>
        </w:rPr>
      </w:pPr>
    </w:p>
    <w:p w14:paraId="7243F96C" w14:textId="69F6FECF" w:rsidR="00197B24" w:rsidRDefault="00197B24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58962A9" wp14:editId="60E59A89">
            <wp:extent cx="2456597" cy="164390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3331" cy="166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A38BF" w14:textId="3B90D3E9" w:rsidR="00197B24" w:rsidRDefault="00197B24">
      <w:pPr>
        <w:rPr>
          <w:b/>
          <w:bCs/>
          <w:sz w:val="32"/>
          <w:szCs w:val="32"/>
        </w:rPr>
      </w:pPr>
    </w:p>
    <w:p w14:paraId="0C414540" w14:textId="36A4EAC2" w:rsidR="00781F55" w:rsidRDefault="00197B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Create your own irregular </w:t>
      </w:r>
      <w:r w:rsidR="00781F55">
        <w:rPr>
          <w:b/>
          <w:bCs/>
          <w:sz w:val="32"/>
          <w:szCs w:val="32"/>
        </w:rPr>
        <w:t>tessellation pattern. Here are some examples.</w:t>
      </w:r>
    </w:p>
    <w:p w14:paraId="098AD5F9" w14:textId="5B0887F9" w:rsidR="00781F55" w:rsidRPr="00197B24" w:rsidRDefault="00781F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715536B8" wp14:editId="5FD47453">
            <wp:extent cx="3329940" cy="212222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0072" cy="213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F55" w:rsidRPr="00197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24"/>
    <w:rsid w:val="00197B24"/>
    <w:rsid w:val="007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D040"/>
  <w15:chartTrackingRefBased/>
  <w15:docId w15:val="{FA79E814-4612-488E-8D78-0C09749A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bbc.co.uk/bitesize/topics/zjv39j6/articles/zgxwfcw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2020-04-28T09:16:00Z</dcterms:created>
  <dcterms:modified xsi:type="dcterms:W3CDTF">2020-04-28T09:33:00Z</dcterms:modified>
</cp:coreProperties>
</file>