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37D8" w14:textId="2E65953C" w:rsidR="00DD0694" w:rsidRPr="00DD0694" w:rsidRDefault="00DD0694" w:rsidP="00DD0694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27.04 </w:t>
      </w:r>
      <w:r>
        <w:rPr>
          <w:rFonts w:ascii="Comic Sans MS" w:hAnsi="Comic Sans MS"/>
          <w:b/>
          <w:bCs/>
          <w:sz w:val="32"/>
          <w:szCs w:val="32"/>
        </w:rPr>
        <w:t>–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Punctuation and Paragraphs</w:t>
      </w:r>
    </w:p>
    <w:p w14:paraId="347734BC" w14:textId="77777777" w:rsidR="00DD0694" w:rsidRPr="00663E62" w:rsidRDefault="00DD0694" w:rsidP="00DD0694">
      <w:pPr>
        <w:rPr>
          <w:rFonts w:ascii="Comic Sans MS" w:hAnsi="Comic Sans MS"/>
          <w:sz w:val="32"/>
          <w:szCs w:val="32"/>
        </w:rPr>
      </w:pPr>
    </w:p>
    <w:p w14:paraId="5C2ECCEA" w14:textId="54FE8FE3" w:rsidR="00DD0694" w:rsidRDefault="00DD0694" w:rsidP="00DD0694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 xml:space="preserve">Log on to the BBC bitesize website </w:t>
      </w:r>
      <w:r>
        <w:rPr>
          <w:rFonts w:ascii="Comic Sans MS" w:hAnsi="Comic Sans MS"/>
          <w:sz w:val="32"/>
          <w:szCs w:val="32"/>
        </w:rPr>
        <w:t xml:space="preserve">below </w:t>
      </w:r>
      <w:r w:rsidRPr="00663E62">
        <w:rPr>
          <w:rFonts w:ascii="Comic Sans MS" w:hAnsi="Comic Sans MS"/>
          <w:sz w:val="32"/>
          <w:szCs w:val="32"/>
        </w:rPr>
        <w:t xml:space="preserve">and complete the work on </w:t>
      </w:r>
      <w:r>
        <w:rPr>
          <w:rFonts w:ascii="Comic Sans MS" w:hAnsi="Comic Sans MS"/>
          <w:sz w:val="32"/>
          <w:szCs w:val="32"/>
        </w:rPr>
        <w:t>punctuation and paragraphs</w:t>
      </w:r>
      <w:r w:rsidRPr="00663E6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44E2DF17" w14:textId="77777777" w:rsidR="00DD0694" w:rsidRPr="00663E62" w:rsidRDefault="00DD0694" w:rsidP="00DD0694">
      <w:pPr>
        <w:rPr>
          <w:rFonts w:ascii="Comic Sans MS" w:hAnsi="Comic Sans MS"/>
          <w:sz w:val="32"/>
          <w:szCs w:val="32"/>
        </w:rPr>
      </w:pPr>
    </w:p>
    <w:p w14:paraId="6F845F37" w14:textId="293A3000" w:rsidR="00DD0694" w:rsidRDefault="00DD0694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t>https://www.bbc.co.uk/bitesize/articles/zhy72sg</w:t>
      </w:r>
      <w:r w:rsidRPr="00DD0694">
        <w:rPr>
          <w:b/>
          <w:bCs/>
          <w:sz w:val="36"/>
          <w:szCs w:val="36"/>
        </w:rPr>
        <w:cr/>
      </w:r>
    </w:p>
    <w:p w14:paraId="38503EAD" w14:textId="18232D2C" w:rsidR="00DD0694" w:rsidRPr="00DD0694" w:rsidRDefault="00DD06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Complete the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1 or 3 star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activity. </w:t>
      </w:r>
    </w:p>
    <w:sectPr w:rsidR="00DD0694" w:rsidRPr="00DD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4"/>
    <w:rsid w:val="00D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CA1E"/>
  <w15:chartTrackingRefBased/>
  <w15:docId w15:val="{6E684D74-1B70-45BB-86DE-AA08FD86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2020-04-26T14:48:00Z</dcterms:created>
  <dcterms:modified xsi:type="dcterms:W3CDTF">2020-04-26T15:08:00Z</dcterms:modified>
</cp:coreProperties>
</file>