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2D122" w14:textId="4B67CA0C" w:rsidR="001F1067" w:rsidRDefault="001F1067"/>
    <w:p w14:paraId="67BF0653" w14:textId="38067810" w:rsidR="001F1067" w:rsidRDefault="001F1067">
      <w:r>
        <w:t xml:space="preserve">            </w:t>
      </w:r>
      <w:r>
        <w:rPr>
          <w:noProof/>
        </w:rPr>
        <w:drawing>
          <wp:inline distT="0" distB="0" distL="0" distR="0" wp14:anchorId="4A04AA9A" wp14:editId="3011A419">
            <wp:extent cx="4628571" cy="2800000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8571" cy="2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8DB2C" w14:textId="44E8A05B" w:rsidR="001F1067" w:rsidRDefault="001F1067"/>
    <w:p w14:paraId="2B5C89DE" w14:textId="77777777" w:rsidR="001F1067" w:rsidRDefault="001F1067"/>
    <w:p w14:paraId="34555FC6" w14:textId="77777777" w:rsidR="00EC5DE4" w:rsidRDefault="001F1067">
      <w:r>
        <w:rPr>
          <w:noProof/>
        </w:rPr>
        <w:drawing>
          <wp:inline distT="0" distB="0" distL="0" distR="0" wp14:anchorId="2B70E46A" wp14:editId="24F778F9">
            <wp:extent cx="5647619" cy="354285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3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50F7A" w14:textId="77777777" w:rsidR="00EC5DE4" w:rsidRDefault="00EC5DE4"/>
    <w:p w14:paraId="389D73D1" w14:textId="77777777" w:rsidR="00EC5DE4" w:rsidRDefault="00EC5DE4"/>
    <w:p w14:paraId="06634349" w14:textId="771BC5D9" w:rsidR="00EC5DE4" w:rsidRDefault="00EC5DE4">
      <w:r>
        <w:t>Go to the following website</w:t>
      </w:r>
    </w:p>
    <w:p w14:paraId="1635414F" w14:textId="7A637F72" w:rsidR="001F1067" w:rsidRDefault="0069563A">
      <w:pPr>
        <w:rPr>
          <w:sz w:val="28"/>
          <w:szCs w:val="28"/>
        </w:rPr>
      </w:pPr>
      <w:r w:rsidRPr="00EC5DE4">
        <w:rPr>
          <w:sz w:val="28"/>
          <w:szCs w:val="28"/>
        </w:rPr>
        <w:t>https://kids.britannica.com/students/article/ancient-civilization/272856</w:t>
      </w:r>
      <w:r w:rsidRPr="00EC5DE4">
        <w:rPr>
          <w:sz w:val="28"/>
          <w:szCs w:val="28"/>
        </w:rPr>
        <w:cr/>
      </w:r>
    </w:p>
    <w:p w14:paraId="2C43AC0D" w14:textId="41C9BA92" w:rsidR="00EC5DE4" w:rsidRPr="005239C2" w:rsidRDefault="00EC5DE4">
      <w:pPr>
        <w:rPr>
          <w:sz w:val="40"/>
          <w:szCs w:val="40"/>
          <w:u w:val="single"/>
        </w:rPr>
      </w:pPr>
      <w:r w:rsidRPr="005239C2">
        <w:rPr>
          <w:sz w:val="40"/>
          <w:szCs w:val="40"/>
          <w:u w:val="single"/>
        </w:rPr>
        <w:lastRenderedPageBreak/>
        <w:t>Ancient Egypt</w:t>
      </w:r>
    </w:p>
    <w:p w14:paraId="54409379" w14:textId="54757505" w:rsidR="0069563A" w:rsidRDefault="00EC5DE4">
      <w:r>
        <w:rPr>
          <w:noProof/>
        </w:rPr>
        <w:drawing>
          <wp:inline distT="0" distB="0" distL="0" distR="0" wp14:anchorId="4C4EC746" wp14:editId="053FAAF7">
            <wp:extent cx="2542857" cy="15523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2857" cy="1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 wp14:anchorId="612747F7" wp14:editId="21BF708E">
            <wp:extent cx="1354153" cy="19719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0869" cy="201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E57DF" w14:textId="77777777" w:rsidR="00EC5DE4" w:rsidRDefault="00EC5DE4"/>
    <w:p w14:paraId="1175806D" w14:textId="48797DBB" w:rsidR="0069563A" w:rsidRDefault="00EC5DE4">
      <w:pPr>
        <w:rPr>
          <w:sz w:val="32"/>
          <w:szCs w:val="32"/>
        </w:rPr>
      </w:pPr>
      <w:r w:rsidRPr="00EC5DE4">
        <w:rPr>
          <w:sz w:val="32"/>
          <w:szCs w:val="32"/>
        </w:rPr>
        <w:t>What can you find out about pyramids and Pharaohs?</w:t>
      </w:r>
    </w:p>
    <w:p w14:paraId="77D95668" w14:textId="01DCED6C" w:rsidR="00EC5DE4" w:rsidRDefault="00EC5DE4">
      <w:pPr>
        <w:rPr>
          <w:sz w:val="32"/>
          <w:szCs w:val="32"/>
        </w:rPr>
      </w:pPr>
      <w:r>
        <w:rPr>
          <w:sz w:val="32"/>
          <w:szCs w:val="32"/>
        </w:rPr>
        <w:t>Create your own fact file</w:t>
      </w:r>
      <w:r w:rsidR="0017082A">
        <w:rPr>
          <w:sz w:val="32"/>
          <w:szCs w:val="32"/>
        </w:rPr>
        <w:t xml:space="preserve"> or power point if you are able;</w:t>
      </w:r>
      <w:r>
        <w:rPr>
          <w:sz w:val="32"/>
          <w:szCs w:val="32"/>
        </w:rPr>
        <w:t xml:space="preserve"> include information about:</w:t>
      </w:r>
    </w:p>
    <w:p w14:paraId="2D0943E1" w14:textId="293F014E" w:rsidR="00EC5DE4" w:rsidRDefault="00EC5DE4" w:rsidP="00EC5DE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When did the civilisation roughly start?</w:t>
      </w:r>
    </w:p>
    <w:p w14:paraId="01ADF6AD" w14:textId="7121D4BD" w:rsidR="00EC5DE4" w:rsidRDefault="00EC5DE4" w:rsidP="00EC5DE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Why was the Nile important?</w:t>
      </w:r>
    </w:p>
    <w:p w14:paraId="39EB5AD6" w14:textId="6D510891" w:rsidR="00EC5DE4" w:rsidRDefault="00EC5DE4" w:rsidP="00EC5DE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Who was king Menes</w:t>
      </w:r>
      <w:r w:rsidR="0017082A">
        <w:rPr>
          <w:sz w:val="32"/>
          <w:szCs w:val="32"/>
        </w:rPr>
        <w:t>?</w:t>
      </w:r>
    </w:p>
    <w:p w14:paraId="58C2A354" w14:textId="138D08C0" w:rsidR="0017082A" w:rsidRDefault="0017082A" w:rsidP="00EC5DE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are Hieroglyphics?</w:t>
      </w:r>
    </w:p>
    <w:p w14:paraId="2495704A" w14:textId="4E7AA22E" w:rsidR="0017082A" w:rsidRDefault="0017082A" w:rsidP="0017082A">
      <w:pPr>
        <w:rPr>
          <w:sz w:val="32"/>
          <w:szCs w:val="32"/>
        </w:rPr>
      </w:pPr>
    </w:p>
    <w:p w14:paraId="51AC8BE3" w14:textId="0DBB50BA" w:rsidR="0017082A" w:rsidRPr="0017082A" w:rsidRDefault="0017082A" w:rsidP="0017082A">
      <w:pPr>
        <w:rPr>
          <w:sz w:val="32"/>
          <w:szCs w:val="32"/>
        </w:rPr>
      </w:pPr>
      <w:r>
        <w:rPr>
          <w:sz w:val="32"/>
          <w:szCs w:val="32"/>
        </w:rPr>
        <w:t>Good luck. Email me your finished version if you can.</w:t>
      </w:r>
    </w:p>
    <w:sectPr w:rsidR="0017082A" w:rsidRPr="00170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F50ED9"/>
    <w:multiLevelType w:val="hybridMultilevel"/>
    <w:tmpl w:val="55620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67"/>
    <w:rsid w:val="0017082A"/>
    <w:rsid w:val="001F1067"/>
    <w:rsid w:val="005239C2"/>
    <w:rsid w:val="0069563A"/>
    <w:rsid w:val="00EC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4972"/>
  <w15:chartTrackingRefBased/>
  <w15:docId w15:val="{73968237-F22D-4892-BBDA-34D72F90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2020-04-22T12:58:00Z</dcterms:created>
  <dcterms:modified xsi:type="dcterms:W3CDTF">2020-04-22T13:49:00Z</dcterms:modified>
</cp:coreProperties>
</file>