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FEAA1" w14:textId="1B3D7318" w:rsidR="00F3303F" w:rsidRPr="00A65B31" w:rsidRDefault="00F3303F" w:rsidP="00F3303F">
      <w:pPr>
        <w:rPr>
          <w:rFonts w:ascii="Comic Sans MS" w:hAnsi="Comic Sans MS"/>
          <w:b/>
          <w:bCs/>
        </w:rPr>
      </w:pPr>
      <w:r w:rsidRPr="00A65B31">
        <w:rPr>
          <w:rFonts w:ascii="Comic Sans MS" w:hAnsi="Comic Sans MS"/>
          <w:b/>
          <w:bCs/>
        </w:rPr>
        <w:t xml:space="preserve">Year 3 Maths: </w:t>
      </w:r>
      <w:r>
        <w:rPr>
          <w:rFonts w:ascii="Comic Sans MS" w:hAnsi="Comic Sans MS"/>
          <w:b/>
          <w:bCs/>
        </w:rPr>
        <w:t xml:space="preserve">Lesson </w:t>
      </w:r>
      <w:r>
        <w:rPr>
          <w:rFonts w:ascii="Comic Sans MS" w:hAnsi="Comic Sans MS"/>
          <w:b/>
          <w:bCs/>
        </w:rPr>
        <w:t>3</w:t>
      </w:r>
    </w:p>
    <w:p w14:paraId="3504AE95" w14:textId="77777777" w:rsidR="00F3303F" w:rsidRDefault="00F3303F" w:rsidP="00F3303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Everyone,  </w:t>
      </w:r>
    </w:p>
    <w:p w14:paraId="2E9D52D5" w14:textId="77777777" w:rsidR="00F3303F" w:rsidRDefault="00F3303F" w:rsidP="00F3303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hope that you are all well and keeping safe. Here is how to access ‘Lesson 3’ of Fractions. </w:t>
      </w:r>
    </w:p>
    <w:p w14:paraId="77A84F78" w14:textId="3746935D" w:rsidR="00F3303F" w:rsidRPr="00F3303F" w:rsidRDefault="00F3303F" w:rsidP="00F3303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bookmarkStart w:id="0" w:name="_GoBack"/>
      <w:bookmarkEnd w:id="0"/>
      <w:r w:rsidRPr="00F3303F">
        <w:rPr>
          <w:rFonts w:ascii="Comic Sans MS" w:hAnsi="Comic Sans MS"/>
        </w:rPr>
        <w:t xml:space="preserve">Please click on this link:  </w:t>
      </w:r>
      <w:hyperlink r:id="rId5" w:history="1">
        <w:r w:rsidRPr="00F3303F">
          <w:rPr>
            <w:rStyle w:val="Hyperlink"/>
            <w:rFonts w:ascii="Comic Sans MS" w:hAnsi="Comic Sans MS"/>
          </w:rPr>
          <w:t>https://whiterosemaths.com/home</w:t>
        </w:r>
        <w:r w:rsidRPr="00F3303F">
          <w:rPr>
            <w:rStyle w:val="Hyperlink"/>
            <w:rFonts w:ascii="Comic Sans MS" w:hAnsi="Comic Sans MS"/>
          </w:rPr>
          <w:t>l</w:t>
        </w:r>
        <w:r w:rsidRPr="00F3303F">
          <w:rPr>
            <w:rStyle w:val="Hyperlink"/>
            <w:rFonts w:ascii="Comic Sans MS" w:hAnsi="Comic Sans MS"/>
          </w:rPr>
          <w:t>earning/year-3/</w:t>
        </w:r>
      </w:hyperlink>
    </w:p>
    <w:p w14:paraId="0EFDB432" w14:textId="77777777" w:rsidR="00F3303F" w:rsidRDefault="00F3303F" w:rsidP="00F3303F">
      <w:pPr>
        <w:rPr>
          <w:rFonts w:ascii="Comic Sans MS" w:hAnsi="Comic Sans MS"/>
        </w:rPr>
      </w:pPr>
    </w:p>
    <w:p w14:paraId="35F6908C" w14:textId="77777777" w:rsidR="00F3303F" w:rsidRPr="00A65B31" w:rsidRDefault="00F3303F" w:rsidP="00F3303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72D88" wp14:editId="3C0A93DF">
                <wp:simplePos x="0" y="0"/>
                <wp:positionH relativeFrom="column">
                  <wp:posOffset>775969</wp:posOffset>
                </wp:positionH>
                <wp:positionV relativeFrom="paragraph">
                  <wp:posOffset>1174749</wp:posOffset>
                </wp:positionV>
                <wp:extent cx="1443355" cy="2671763"/>
                <wp:effectExtent l="38100" t="38100" r="23495" b="146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3355" cy="26717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A66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1.1pt;margin-top:92.5pt;width:113.65pt;height:210.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7A734" wp14:editId="783663E2">
                <wp:simplePos x="0" y="0"/>
                <wp:positionH relativeFrom="column">
                  <wp:posOffset>409575</wp:posOffset>
                </wp:positionH>
                <wp:positionV relativeFrom="paragraph">
                  <wp:posOffset>869632</wp:posOffset>
                </wp:positionV>
                <wp:extent cx="78105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B2BC5" id="Rectangle 3" o:spid="_x0000_s1026" style="position:absolute;margin-left:32.25pt;margin-top:68.45pt;width:61.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" filled="f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A2C7D1" wp14:editId="54D87A5C">
            <wp:simplePos x="0" y="0"/>
            <wp:positionH relativeFrom="column">
              <wp:posOffset>52070</wp:posOffset>
            </wp:positionH>
            <wp:positionV relativeFrom="paragraph">
              <wp:posOffset>264160</wp:posOffset>
            </wp:positionV>
            <wp:extent cx="5731510" cy="3138170"/>
            <wp:effectExtent l="0" t="0" r="254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You will come to a page that looks like this: </w:t>
      </w:r>
    </w:p>
    <w:p w14:paraId="4F140F0B" w14:textId="77777777" w:rsidR="00F3303F" w:rsidRDefault="00F3303F" w:rsidP="00F3303F">
      <w:pPr>
        <w:rPr>
          <w:rFonts w:ascii="Comic Sans MS" w:hAnsi="Comic Sans MS"/>
        </w:rPr>
      </w:pPr>
    </w:p>
    <w:p w14:paraId="4F91FE13" w14:textId="77777777" w:rsidR="00F3303F" w:rsidRDefault="00F3303F" w:rsidP="00F3303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click on ‘Week 1’ </w:t>
      </w:r>
    </w:p>
    <w:p w14:paraId="2ECCFA04" w14:textId="77777777" w:rsidR="00F3303F" w:rsidRPr="00A65B31" w:rsidRDefault="00F3303F" w:rsidP="00F3303F">
      <w:pPr>
        <w:pStyle w:val="ListParagraph"/>
        <w:rPr>
          <w:rFonts w:ascii="Comic Sans MS" w:hAnsi="Comic Sans MS"/>
        </w:rPr>
      </w:pPr>
    </w:p>
    <w:p w14:paraId="30B6463F" w14:textId="7749E347" w:rsidR="00F3303F" w:rsidRPr="00F3303F" w:rsidRDefault="00F3303F" w:rsidP="00F3303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82D72E" wp14:editId="4441CEF4">
            <wp:simplePos x="0" y="0"/>
            <wp:positionH relativeFrom="margin">
              <wp:align>left</wp:align>
            </wp:positionH>
            <wp:positionV relativeFrom="paragraph">
              <wp:posOffset>396558</wp:posOffset>
            </wp:positionV>
            <wp:extent cx="5731510" cy="2555875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Then once you have done this, scroll down until you get to ‘Lesson </w:t>
      </w:r>
      <w:r>
        <w:rPr>
          <w:rFonts w:ascii="Comic Sans MS" w:hAnsi="Comic Sans MS"/>
        </w:rPr>
        <w:t>3</w:t>
      </w:r>
      <w:r>
        <w:rPr>
          <w:rFonts w:ascii="Comic Sans MS" w:hAnsi="Comic Sans MS"/>
        </w:rPr>
        <w:t>.’</w:t>
      </w:r>
    </w:p>
    <w:p w14:paraId="072DDAC3" w14:textId="32304D9B" w:rsidR="00F3303F" w:rsidRPr="00A65B31" w:rsidRDefault="00F3303F" w:rsidP="00F3303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</w:t>
      </w:r>
      <w:r w:rsidRPr="00A65B31">
        <w:rPr>
          <w:rFonts w:ascii="Comic Sans MS" w:hAnsi="Comic Sans MS"/>
        </w:rPr>
        <w:t xml:space="preserve">lease watch the video on the left to help with your knowledge and then press ‘Get the Activity.’ </w:t>
      </w:r>
    </w:p>
    <w:p w14:paraId="052E2118" w14:textId="77777777" w:rsidR="00F3303F" w:rsidRDefault="00F3303F" w:rsidP="00F3303F">
      <w:pPr>
        <w:rPr>
          <w:rFonts w:ascii="Comic Sans MS" w:hAnsi="Comic Sans MS"/>
        </w:rPr>
      </w:pPr>
    </w:p>
    <w:p w14:paraId="55B83650" w14:textId="77777777" w:rsidR="00F3303F" w:rsidRPr="00A65B31" w:rsidRDefault="00F3303F" w:rsidP="00F3303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There is a video on the ‘Foxes Class Page’ showing how to answer the questions online if you are not able to print it. </w:t>
      </w:r>
    </w:p>
    <w:p w14:paraId="1708756E" w14:textId="77777777" w:rsidR="00F3303F" w:rsidRPr="00180CAE" w:rsidRDefault="00F3303F" w:rsidP="00F3303F">
      <w:pPr>
        <w:pStyle w:val="ListParagraph"/>
        <w:rPr>
          <w:rFonts w:ascii="Comic Sans MS" w:hAnsi="Comic Sans MS"/>
        </w:rPr>
      </w:pPr>
    </w:p>
    <w:p w14:paraId="3A8DB2AF" w14:textId="77777777" w:rsidR="00F3303F" w:rsidRPr="00A65B31" w:rsidRDefault="00F3303F" w:rsidP="00F3303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Otherwise, you are more than welcome to answer the questions on scrap paper using the worksheet on the screen. </w:t>
      </w:r>
    </w:p>
    <w:p w14:paraId="690CC67A" w14:textId="77777777" w:rsidR="00F3303F" w:rsidRDefault="00F3303F" w:rsidP="00F3303F"/>
    <w:p w14:paraId="1C379D81" w14:textId="77777777" w:rsidR="004C6566" w:rsidRDefault="004C6566"/>
    <w:sectPr w:rsidR="004C6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E3929"/>
    <w:multiLevelType w:val="hybridMultilevel"/>
    <w:tmpl w:val="CF4E5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4D7"/>
    <w:multiLevelType w:val="hybridMultilevel"/>
    <w:tmpl w:val="C65EBB40"/>
    <w:lvl w:ilvl="0" w:tplc="4464329A">
      <w:start w:val="6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3F"/>
    <w:rsid w:val="004C6566"/>
    <w:rsid w:val="00F3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032A"/>
  <w15:chartTrackingRefBased/>
  <w15:docId w15:val="{97BD82B6-8B09-4951-98AE-9D2DFD8F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0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0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30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hiterosemaths.com/homelearning/year-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2020-04-28T12:11:00Z</dcterms:created>
  <dcterms:modified xsi:type="dcterms:W3CDTF">2020-04-28T12:17:00Z</dcterms:modified>
</cp:coreProperties>
</file>