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1A890" w14:textId="43FED4FF" w:rsidR="007A0152" w:rsidRDefault="007A0152">
      <w:r>
        <w:t xml:space="preserve">Summer week 1 </w:t>
      </w:r>
    </w:p>
    <w:p w14:paraId="2053BAF4" w14:textId="5D7EBE2C" w:rsidR="007A0152" w:rsidRDefault="007A0152">
      <w:r>
        <w:rPr>
          <w:noProof/>
        </w:rPr>
        <w:drawing>
          <wp:inline distT="0" distB="0" distL="0" distR="0" wp14:anchorId="13D4C7FA" wp14:editId="0F7CD448">
            <wp:extent cx="5731510" cy="3263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7AD2" w14:textId="36EA042C" w:rsidR="00291C95" w:rsidRDefault="00291C95">
      <w:r>
        <w:t>Write sentences using these words correctly. Use a dictionary to help.</w:t>
      </w:r>
    </w:p>
    <w:p w14:paraId="42DAFB89" w14:textId="68B5F0C1" w:rsidR="007A0152" w:rsidRDefault="00291C95">
      <w:r>
        <w:rPr>
          <w:noProof/>
        </w:rPr>
        <w:drawing>
          <wp:inline distT="0" distB="0" distL="0" distR="0" wp14:anchorId="26E2186C" wp14:editId="1E3B2171">
            <wp:extent cx="2480396" cy="6729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6398" cy="69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2"/>
    <w:rsid w:val="00291C95"/>
    <w:rsid w:val="007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266B"/>
  <w15:chartTrackingRefBased/>
  <w15:docId w15:val="{8A84122E-E547-45C7-AF8D-B5F5F628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2020-04-18T20:37:00Z</dcterms:created>
  <dcterms:modified xsi:type="dcterms:W3CDTF">2020-04-18T20:37:00Z</dcterms:modified>
</cp:coreProperties>
</file>