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A4355" w14:textId="0C984E6B" w:rsidR="00FB4388" w:rsidRPr="00951CFF" w:rsidRDefault="004404DF" w:rsidP="004404DF">
      <w:pPr>
        <w:jc w:val="center"/>
        <w:rPr>
          <w:sz w:val="40"/>
          <w:szCs w:val="40"/>
        </w:rPr>
      </w:pPr>
      <w:bookmarkStart w:id="0" w:name="_Hlk36667950"/>
      <w:bookmarkEnd w:id="0"/>
      <w:r w:rsidRPr="00951CFF">
        <w:rPr>
          <w:sz w:val="40"/>
          <w:szCs w:val="40"/>
        </w:rPr>
        <w:t>RE</w:t>
      </w:r>
    </w:p>
    <w:p w14:paraId="4A050BC1" w14:textId="0504454E" w:rsidR="000F70A8" w:rsidRDefault="000F70A8" w:rsidP="000F70A8">
      <w:pPr>
        <w:rPr>
          <w:sz w:val="36"/>
          <w:szCs w:val="36"/>
        </w:rPr>
      </w:pPr>
      <w:r>
        <w:rPr>
          <w:sz w:val="36"/>
          <w:szCs w:val="36"/>
        </w:rPr>
        <w:t>Please read the following pages to find out how Christians celebrate and remember Palm Sunday, Good Friday and Easter Sunday.</w:t>
      </w:r>
      <w:r w:rsidR="00951CFF">
        <w:rPr>
          <w:sz w:val="36"/>
          <w:szCs w:val="36"/>
        </w:rPr>
        <w:t xml:space="preserve"> </w:t>
      </w:r>
      <w:proofErr w:type="gramStart"/>
      <w:r w:rsidR="00951CFF">
        <w:rPr>
          <w:sz w:val="36"/>
          <w:szCs w:val="36"/>
        </w:rPr>
        <w:t>Also</w:t>
      </w:r>
      <w:proofErr w:type="gramEnd"/>
      <w:r w:rsidR="00951CFF">
        <w:rPr>
          <w:sz w:val="36"/>
          <w:szCs w:val="36"/>
        </w:rPr>
        <w:t xml:space="preserve"> this video shows how Easter is celebrated in Church</w:t>
      </w:r>
      <w:r w:rsidR="008D5D81">
        <w:rPr>
          <w:sz w:val="36"/>
          <w:szCs w:val="36"/>
        </w:rPr>
        <w:t xml:space="preserve"> and some other Easter traditions and games. </w:t>
      </w:r>
      <w:hyperlink r:id="rId6" w:history="1">
        <w:r w:rsidR="008D5D81" w:rsidRPr="00A81435">
          <w:rPr>
            <w:rStyle w:val="Hyperlink"/>
            <w:sz w:val="36"/>
            <w:szCs w:val="36"/>
          </w:rPr>
          <w:t>https://www.youtube.com/watch?v=StlJgYF-Ki8</w:t>
        </w:r>
      </w:hyperlink>
      <w:r w:rsidR="00951CFF">
        <w:rPr>
          <w:sz w:val="36"/>
          <w:szCs w:val="36"/>
        </w:rPr>
        <w:t xml:space="preserve"> </w:t>
      </w:r>
      <w:bookmarkStart w:id="1" w:name="_GoBack"/>
      <w:bookmarkEnd w:id="1"/>
    </w:p>
    <w:p w14:paraId="0FE37291" w14:textId="2238CE69" w:rsidR="008D5D81" w:rsidRDefault="008D5D81" w:rsidP="000F70A8">
      <w:pPr>
        <w:rPr>
          <w:sz w:val="36"/>
          <w:szCs w:val="36"/>
        </w:rPr>
      </w:pPr>
      <w:r>
        <w:rPr>
          <w:sz w:val="36"/>
          <w:szCs w:val="36"/>
        </w:rPr>
        <w:t xml:space="preserve">(Google ‘Let’s celebrate Easter’ </w:t>
      </w:r>
      <w:proofErr w:type="spellStart"/>
      <w:r>
        <w:rPr>
          <w:sz w:val="36"/>
          <w:szCs w:val="36"/>
        </w:rPr>
        <w:t>Cbeebies</w:t>
      </w:r>
      <w:proofErr w:type="spellEnd"/>
      <w:r>
        <w:rPr>
          <w:sz w:val="36"/>
          <w:szCs w:val="36"/>
        </w:rPr>
        <w:t xml:space="preserve"> video)</w:t>
      </w:r>
    </w:p>
    <w:p w14:paraId="40384094" w14:textId="7685D705" w:rsidR="00951CFF" w:rsidRDefault="00951CFF" w:rsidP="00951CFF">
      <w:pPr>
        <w:tabs>
          <w:tab w:val="left" w:pos="4640"/>
        </w:tabs>
        <w:rPr>
          <w:sz w:val="52"/>
          <w:szCs w:val="52"/>
        </w:rPr>
      </w:pPr>
      <w:r w:rsidRPr="00951CFF">
        <w:rPr>
          <w:sz w:val="36"/>
          <w:szCs w:val="36"/>
        </w:rPr>
        <w:t>Can you decorate the egg with images to show all the different things Christians do over the Easter period</w:t>
      </w:r>
      <w:r w:rsidR="008D5D81">
        <w:rPr>
          <w:sz w:val="36"/>
          <w:szCs w:val="36"/>
        </w:rPr>
        <w:t xml:space="preserve">? </w:t>
      </w:r>
    </w:p>
    <w:p w14:paraId="2E34E0BA" w14:textId="64EF024D" w:rsidR="00951CFF" w:rsidRPr="00951CFF" w:rsidRDefault="00951CFF" w:rsidP="00951CFF">
      <w:pPr>
        <w:tabs>
          <w:tab w:val="left" w:pos="4640"/>
        </w:tabs>
        <w:rPr>
          <w:sz w:val="36"/>
          <w:szCs w:val="36"/>
        </w:rPr>
      </w:pPr>
      <w:r w:rsidRPr="00A64F08">
        <w:rPr>
          <w:noProof/>
          <w:sz w:val="52"/>
          <w:szCs w:val="52"/>
        </w:rPr>
        <w:drawing>
          <wp:inline distT="0" distB="0" distL="0" distR="0" wp14:anchorId="2F3BE9F4" wp14:editId="18126308">
            <wp:extent cx="6451600" cy="48387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8545" cy="485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B07F2" w14:textId="5F354C23" w:rsidR="00A64F08" w:rsidRDefault="00A64F08" w:rsidP="004404DF">
      <w:pPr>
        <w:jc w:val="center"/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15D1512F" wp14:editId="10FF7FB3">
            <wp:extent cx="5652622" cy="42545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185" t="679" r="14963" b="3177"/>
                    <a:stretch/>
                  </pic:blipFill>
                  <pic:spPr bwMode="auto">
                    <a:xfrm>
                      <a:off x="0" y="0"/>
                      <a:ext cx="5669727" cy="42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761BA" w14:textId="6B171E8B" w:rsidR="00A64F08" w:rsidRDefault="00A64F08" w:rsidP="004404DF">
      <w:pPr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2BFBFBDF" wp14:editId="2E2B4975">
            <wp:extent cx="5702300" cy="43863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384" t="14269" r="14963" b="10991"/>
                    <a:stretch/>
                  </pic:blipFill>
                  <pic:spPr bwMode="auto">
                    <a:xfrm>
                      <a:off x="0" y="0"/>
                      <a:ext cx="5716760" cy="4397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B9947" w14:textId="1A04A53E" w:rsidR="000F70A8" w:rsidRDefault="000F70A8" w:rsidP="004404DF">
      <w:pPr>
        <w:jc w:val="center"/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28D84B18" wp14:editId="00C33E78">
            <wp:extent cx="6150625" cy="448266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957" t="14948" r="12670" b="12009"/>
                    <a:stretch/>
                  </pic:blipFill>
                  <pic:spPr bwMode="auto">
                    <a:xfrm>
                      <a:off x="0" y="0"/>
                      <a:ext cx="6176659" cy="4501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3EFF9" w14:textId="397C1D11" w:rsidR="000F70A8" w:rsidRDefault="000F70A8" w:rsidP="004404DF">
      <w:pPr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176A0273" wp14:editId="74A962D5">
            <wp:extent cx="5838676" cy="4368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13" t="16307" r="13434" b="10990"/>
                    <a:stretch/>
                  </pic:blipFill>
                  <pic:spPr bwMode="auto">
                    <a:xfrm>
                      <a:off x="0" y="0"/>
                      <a:ext cx="5878220" cy="4398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1FFD1" w14:textId="007497BC" w:rsidR="000F70A8" w:rsidRDefault="000F70A8" w:rsidP="004404DF">
      <w:pPr>
        <w:jc w:val="center"/>
        <w:rPr>
          <w:sz w:val="52"/>
          <w:szCs w:val="52"/>
        </w:rPr>
      </w:pPr>
      <w:r w:rsidRPr="000F70A8">
        <w:rPr>
          <w:noProof/>
          <w:sz w:val="52"/>
          <w:szCs w:val="52"/>
        </w:rPr>
        <w:lastRenderedPageBreak/>
        <w:drawing>
          <wp:inline distT="0" distB="0" distL="0" distR="0" wp14:anchorId="2824DFFC" wp14:editId="5FE09627">
            <wp:extent cx="6369685" cy="4777264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4307" cy="48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DC44B" w14:textId="35BD3102" w:rsidR="000F70A8" w:rsidRPr="000F70A8" w:rsidRDefault="000F70A8" w:rsidP="000F70A8">
      <w:pPr>
        <w:tabs>
          <w:tab w:val="left" w:pos="4640"/>
        </w:tabs>
        <w:rPr>
          <w:sz w:val="44"/>
          <w:szCs w:val="44"/>
        </w:rPr>
      </w:pPr>
      <w:r>
        <w:rPr>
          <w:sz w:val="44"/>
          <w:szCs w:val="44"/>
        </w:rPr>
        <w:t>Can you decorate the egg with images to show all the different things Christians do over the Easter period?</w:t>
      </w:r>
    </w:p>
    <w:p w14:paraId="532DAF37" w14:textId="65924B9E" w:rsidR="00A64F08" w:rsidRPr="004404DF" w:rsidRDefault="00A64F08" w:rsidP="004404DF">
      <w:pPr>
        <w:jc w:val="center"/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386BCA82" wp14:editId="3107E4DB">
            <wp:extent cx="6946900" cy="9301719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925" t="26575" r="37654" b="15293"/>
                    <a:stretch/>
                  </pic:blipFill>
                  <pic:spPr bwMode="auto">
                    <a:xfrm>
                      <a:off x="0" y="0"/>
                      <a:ext cx="6967859" cy="932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0F5FE" w14:textId="77777777" w:rsidR="00FB4388" w:rsidRDefault="00FB4388" w:rsidP="00D40F02">
      <w:pPr>
        <w:jc w:val="right"/>
      </w:pPr>
    </w:p>
    <w:sectPr w:rsidR="00FB4388" w:rsidSect="00DC0B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4ABEB" w14:textId="77777777" w:rsidR="00FB4388" w:rsidRDefault="00FB4388" w:rsidP="00FB4388">
      <w:pPr>
        <w:spacing w:after="0" w:line="240" w:lineRule="auto"/>
      </w:pPr>
      <w:r>
        <w:separator/>
      </w:r>
    </w:p>
  </w:endnote>
  <w:endnote w:type="continuationSeparator" w:id="0">
    <w:p w14:paraId="68EDE567" w14:textId="77777777" w:rsidR="00FB4388" w:rsidRDefault="00FB4388" w:rsidP="00FB4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725F8C" w14:textId="77777777" w:rsidR="00FB4388" w:rsidRDefault="00FB4388" w:rsidP="00FB4388">
      <w:pPr>
        <w:spacing w:after="0" w:line="240" w:lineRule="auto"/>
      </w:pPr>
      <w:r>
        <w:separator/>
      </w:r>
    </w:p>
  </w:footnote>
  <w:footnote w:type="continuationSeparator" w:id="0">
    <w:p w14:paraId="34F344B7" w14:textId="77777777" w:rsidR="00FB4388" w:rsidRDefault="00FB4388" w:rsidP="00FB43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64A"/>
    <w:rsid w:val="0007246E"/>
    <w:rsid w:val="00093CF7"/>
    <w:rsid w:val="000F70A8"/>
    <w:rsid w:val="003150F8"/>
    <w:rsid w:val="004404DF"/>
    <w:rsid w:val="00625245"/>
    <w:rsid w:val="00641D04"/>
    <w:rsid w:val="0079764A"/>
    <w:rsid w:val="00870E12"/>
    <w:rsid w:val="008D5D81"/>
    <w:rsid w:val="008E20F6"/>
    <w:rsid w:val="00951CFF"/>
    <w:rsid w:val="00A1484B"/>
    <w:rsid w:val="00A64F08"/>
    <w:rsid w:val="00C74247"/>
    <w:rsid w:val="00D40F02"/>
    <w:rsid w:val="00DC0B02"/>
    <w:rsid w:val="00E10EE6"/>
    <w:rsid w:val="00FB4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8E170"/>
  <w15:docId w15:val="{E74D1090-3330-499D-81E2-21AA68531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4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0F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F0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43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388"/>
  </w:style>
  <w:style w:type="paragraph" w:styleId="Footer">
    <w:name w:val="footer"/>
    <w:basedOn w:val="Normal"/>
    <w:link w:val="FooterChar"/>
    <w:uiPriority w:val="99"/>
    <w:unhideWhenUsed/>
    <w:rsid w:val="00FB43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388"/>
  </w:style>
  <w:style w:type="character" w:styleId="Hyperlink">
    <w:name w:val="Hyperlink"/>
    <w:basedOn w:val="DefaultParagraphFont"/>
    <w:uiPriority w:val="99"/>
    <w:unhideWhenUsed/>
    <w:rsid w:val="00FB438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438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B43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StlJgYF-Ki8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LWhitehead@st-michaels-junior.kent.sch.uk</dc:creator>
  <cp:lastModifiedBy>Nick McKenna</cp:lastModifiedBy>
  <cp:revision>5</cp:revision>
  <cp:lastPrinted>2020-03-12T10:44:00Z</cp:lastPrinted>
  <dcterms:created xsi:type="dcterms:W3CDTF">2020-04-01T20:04:00Z</dcterms:created>
  <dcterms:modified xsi:type="dcterms:W3CDTF">2020-04-02T19:26:00Z</dcterms:modified>
</cp:coreProperties>
</file>