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B74D0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7 3</w:t>
      </w:r>
      <w:r w:rsidR="0057479D">
        <w:rPr>
          <w:rFonts w:ascii="Comic Sans MS" w:hAnsi="Comic Sans MS"/>
          <w:b/>
          <w:sz w:val="24"/>
          <w:szCs w:val="24"/>
          <w:u w:val="single"/>
        </w:rPr>
        <w:t>.4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1A19A8" w:rsidRPr="00A44EFF" w:rsidRDefault="001A19A8">
      <w:pPr>
        <w:rPr>
          <w:rFonts w:ascii="Comic Sans MS" w:hAnsi="Comic Sans MS"/>
          <w:b/>
          <w:sz w:val="24"/>
          <w:szCs w:val="24"/>
          <w:u w:val="single"/>
        </w:rPr>
      </w:pPr>
    </w:p>
    <w:p w:rsidR="00B34060" w:rsidRDefault="00C96C3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Reading:</w:t>
      </w:r>
    </w:p>
    <w:p w:rsidR="00984086" w:rsidRPr="00984086" w:rsidRDefault="00984086">
      <w:pPr>
        <w:rPr>
          <w:rFonts w:ascii="Comic Sans MS" w:hAnsi="Comic Sans MS"/>
          <w:sz w:val="24"/>
        </w:rPr>
      </w:pPr>
      <w:r w:rsidRPr="00984086">
        <w:rPr>
          <w:rFonts w:ascii="Comic Sans MS" w:hAnsi="Comic Sans MS"/>
          <w:sz w:val="24"/>
        </w:rPr>
        <w:t xml:space="preserve">If you register </w:t>
      </w:r>
      <w:r w:rsidR="00C54423">
        <w:rPr>
          <w:rFonts w:ascii="Comic Sans MS" w:hAnsi="Comic Sans MS"/>
          <w:sz w:val="24"/>
        </w:rPr>
        <w:t xml:space="preserve">on line </w:t>
      </w:r>
      <w:r w:rsidRPr="00984086">
        <w:rPr>
          <w:rFonts w:ascii="Comic Sans MS" w:hAnsi="Comic Sans MS"/>
          <w:sz w:val="24"/>
        </w:rPr>
        <w:t>you can get free access to the e books online which are fantastic for all ages and abilities.</w:t>
      </w:r>
      <w:r w:rsidR="00C54423">
        <w:rPr>
          <w:rFonts w:ascii="Comic Sans MS" w:hAnsi="Comic Sans MS"/>
          <w:sz w:val="24"/>
        </w:rPr>
        <w:t xml:space="preserve"> Oxford owl is what we use for RWI (Read Write </w:t>
      </w:r>
      <w:proofErr w:type="spellStart"/>
      <w:r w:rsidR="00C54423">
        <w:rPr>
          <w:rFonts w:ascii="Comic Sans MS" w:hAnsi="Comic Sans MS"/>
          <w:sz w:val="24"/>
        </w:rPr>
        <w:t>Inc</w:t>
      </w:r>
      <w:proofErr w:type="spellEnd"/>
      <w:r w:rsidR="00C54423">
        <w:rPr>
          <w:rFonts w:ascii="Comic Sans MS" w:hAnsi="Comic Sans MS"/>
          <w:sz w:val="24"/>
        </w:rPr>
        <w:t>).</w:t>
      </w:r>
    </w:p>
    <w:p w:rsidR="00B74D07" w:rsidRDefault="00984086">
      <w:pPr>
        <w:rPr>
          <w:rFonts w:ascii="Comic Sans MS" w:hAnsi="Comic Sans MS"/>
          <w:b/>
          <w:sz w:val="24"/>
          <w:u w:val="single"/>
        </w:rPr>
      </w:pPr>
      <w:hyperlink r:id="rId4" w:history="1">
        <w:r w:rsidRPr="00984086">
          <w:rPr>
            <w:color w:val="0000FF"/>
            <w:u w:val="single"/>
          </w:rPr>
          <w:t>https://www.oxfordowl.co.uk/for-home/find-a-book/library-page/</w:t>
        </w:r>
      </w:hyperlink>
    </w:p>
    <w:p w:rsidR="00B34060" w:rsidRPr="00BF7110" w:rsidRDefault="00B34060">
      <w:pPr>
        <w:rPr>
          <w:rFonts w:ascii="Comic Sans MS" w:hAnsi="Comic Sans MS"/>
          <w:b/>
          <w:u w:val="single"/>
        </w:rPr>
      </w:pPr>
      <w:r w:rsidRPr="00B34060">
        <w:rPr>
          <w:rFonts w:ascii="Comic Sans MS" w:hAnsi="Comic Sans MS"/>
          <w:b/>
          <w:u w:val="single"/>
        </w:rPr>
        <w:t>Writing:</w:t>
      </w:r>
    </w:p>
    <w:p w:rsidR="00984086" w:rsidRDefault="00984086" w:rsidP="00984086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DBD9" wp14:editId="6D49FF80">
                <wp:simplePos x="0" y="0"/>
                <wp:positionH relativeFrom="column">
                  <wp:posOffset>2828924</wp:posOffset>
                </wp:positionH>
                <wp:positionV relativeFrom="paragraph">
                  <wp:posOffset>12700</wp:posOffset>
                </wp:positionV>
                <wp:extent cx="638175" cy="895350"/>
                <wp:effectExtent l="38100" t="0" r="285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B7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2.75pt;margin-top:1pt;width:50.25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Use your </w:t>
      </w:r>
      <w:proofErr w:type="spellStart"/>
      <w:r>
        <w:rPr>
          <w:rFonts w:ascii="Comic Sans MS" w:hAnsi="Comic Sans MS"/>
          <w:sz w:val="24"/>
        </w:rPr>
        <w:t>purplemash</w:t>
      </w:r>
      <w:proofErr w:type="spellEnd"/>
      <w:r>
        <w:rPr>
          <w:rFonts w:ascii="Comic Sans MS" w:hAnsi="Comic Sans MS"/>
          <w:sz w:val="24"/>
        </w:rPr>
        <w:t xml:space="preserve"> log in.</w:t>
      </w:r>
    </w:p>
    <w:p w:rsidR="00984086" w:rsidRDefault="00984086" w:rsidP="00984086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23A9D4B6" wp14:editId="2AA87CD2">
            <wp:extent cx="1009650" cy="1009650"/>
            <wp:effectExtent l="0" t="0" r="0" b="0"/>
            <wp:docPr id="9" name="Picture 9" descr="Mini mash - Thamesid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 mash - Thameside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7F2BC80F" wp14:editId="5EA050F3">
            <wp:extent cx="1695450" cy="953690"/>
            <wp:effectExtent l="0" t="0" r="0" b="0"/>
            <wp:docPr id="10" name="Picture 10" descr="Introduction to Mini Mas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roduction to Mini Mash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59" cy="9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5A2DDBB9" wp14:editId="5CEBDA0E">
            <wp:extent cx="1734330" cy="923925"/>
            <wp:effectExtent l="0" t="0" r="0" b="0"/>
            <wp:docPr id="13" name="Picture 13" descr="Category: KS1 - Zoe's Computing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egory: KS1 - Zoe's Computing journ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49" cy="9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86" w:rsidRPr="006F2198" w:rsidRDefault="00984086" w:rsidP="00984086">
      <w:pPr>
        <w:rPr>
          <w:rFonts w:ascii="Comic Sans MS" w:hAnsi="Comic Sans MS"/>
          <w:sz w:val="20"/>
        </w:rPr>
      </w:pPr>
      <w:r w:rsidRPr="006F2198">
        <w:rPr>
          <w:rFonts w:ascii="Comic Sans MS" w:hAnsi="Comic Sans MS"/>
          <w:sz w:val="20"/>
        </w:rPr>
        <w:t>Go to ‘Mini mash’ and click on ‘enter mini mash’.</w:t>
      </w:r>
    </w:p>
    <w:p w:rsidR="00B55BD8" w:rsidRPr="006F2198" w:rsidRDefault="00984086">
      <w:pPr>
        <w:rPr>
          <w:rFonts w:ascii="Comic Sans MS" w:hAnsi="Comic Sans MS"/>
          <w:sz w:val="20"/>
        </w:rPr>
      </w:pPr>
      <w:r w:rsidRPr="006F2198">
        <w:rPr>
          <w:rFonts w:ascii="Comic Sans MS" w:hAnsi="Comic Sans MS"/>
          <w:sz w:val="20"/>
        </w:rPr>
        <w:t>Click on the teacher ‘Reading and writing’ and try and make your own story or use one you have at home</w:t>
      </w:r>
      <w:r w:rsidR="006F2198" w:rsidRPr="006F2198">
        <w:rPr>
          <w:rFonts w:ascii="Comic Sans MS" w:hAnsi="Comic Sans MS"/>
          <w:sz w:val="20"/>
        </w:rPr>
        <w:t xml:space="preserve"> or a story we have read at school</w:t>
      </w:r>
      <w:r w:rsidRPr="006F2198">
        <w:rPr>
          <w:rFonts w:ascii="Comic Sans MS" w:hAnsi="Comic Sans MS"/>
          <w:sz w:val="20"/>
        </w:rPr>
        <w:t>. Ask Mum or Dad to help you with the writing bit.</w:t>
      </w:r>
    </w:p>
    <w:p w:rsidR="004C3A29" w:rsidRDefault="004C3A29">
      <w:pPr>
        <w:rPr>
          <w:rFonts w:ascii="Comic Sans MS" w:hAnsi="Comic Sans MS"/>
          <w:b/>
          <w:u w:val="single"/>
        </w:rPr>
      </w:pPr>
    </w:p>
    <w:p w:rsidR="00155002" w:rsidRDefault="00155002">
      <w:pPr>
        <w:rPr>
          <w:rFonts w:ascii="Comic Sans MS" w:hAnsi="Comic Sans MS"/>
          <w:b/>
          <w:u w:val="single"/>
        </w:rPr>
      </w:pPr>
      <w:r w:rsidRPr="00155002">
        <w:rPr>
          <w:rFonts w:ascii="Comic Sans MS" w:hAnsi="Comic Sans MS"/>
          <w:b/>
          <w:u w:val="single"/>
        </w:rPr>
        <w:t>Maths</w:t>
      </w:r>
    </w:p>
    <w:p w:rsidR="007C3122" w:rsidRPr="00B55BD8" w:rsidRDefault="007C3122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>Watch and sing along with the shapes song.</w:t>
      </w:r>
    </w:p>
    <w:p w:rsidR="007C3122" w:rsidRDefault="007C3122">
      <w:pPr>
        <w:rPr>
          <w:sz w:val="24"/>
        </w:rPr>
      </w:pPr>
      <w:hyperlink r:id="rId8" w:history="1">
        <w:r w:rsidRPr="00B55BD8">
          <w:rPr>
            <w:color w:val="0000FF"/>
            <w:sz w:val="24"/>
            <w:u w:val="single"/>
          </w:rPr>
          <w:t>https://www.youtube.com/watch?v=Umu58RxNL7I</w:t>
        </w:r>
      </w:hyperlink>
    </w:p>
    <w:p w:rsidR="00C54423" w:rsidRPr="00B55BD8" w:rsidRDefault="00C54423">
      <w:pPr>
        <w:rPr>
          <w:rFonts w:ascii="Comic Sans MS" w:hAnsi="Comic Sans MS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321310</wp:posOffset>
                </wp:positionV>
                <wp:extent cx="2495550" cy="23145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423" w:rsidRDefault="00C544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54423">
                              <w:rPr>
                                <w:rFonts w:ascii="Comic Sans MS" w:hAnsi="Comic Sans MS"/>
                              </w:rPr>
                              <w:t>If you don’t have any paint, try drawing around the toilet roll tube as many times as you can in different colours.</w:t>
                            </w:r>
                          </w:p>
                          <w:p w:rsidR="00C54423" w:rsidRPr="00C54423" w:rsidRDefault="00C544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could try making the end of the toilet roll into a square, a triangle or another 2D shape and mixing up the shapes in your picture.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1.75pt;margin-top:25.3pt;width:196.5pt;height:1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" fillcolor="white [3201]" strokeweight=".5pt">
                <v:textbox>
                  <w:txbxContent>
                    <w:p w:rsidR="00C54423" w:rsidRDefault="00C54423">
                      <w:pPr>
                        <w:rPr>
                          <w:rFonts w:ascii="Comic Sans MS" w:hAnsi="Comic Sans MS"/>
                        </w:rPr>
                      </w:pPr>
                      <w:r w:rsidRPr="00C54423">
                        <w:rPr>
                          <w:rFonts w:ascii="Comic Sans MS" w:hAnsi="Comic Sans MS"/>
                        </w:rPr>
                        <w:t>If you don’t have any paint, try drawing around the toilet roll tube as many times as you can in different colours.</w:t>
                      </w:r>
                    </w:p>
                    <w:p w:rsidR="00C54423" w:rsidRPr="00C54423" w:rsidRDefault="00C544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could try making the end of the toilet roll into a square, a triangle or another 2D shape and mixing up the shapes in your picture.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52F6611" wp14:editId="48900C13">
            <wp:extent cx="2140516" cy="2847975"/>
            <wp:effectExtent l="0" t="0" r="0" b="0"/>
            <wp:docPr id="18" name="Picture 18" descr="Circle printing! Plus 2D Shapes activities for preschool, pre-k, and kindergarten. Shape mats (legos, geoboards, etc), play dough mats, posters, sorting mats, worksheets, &amp; M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 printing! Plus 2D Shapes activities for preschool, pre-k, and kindergarten. Shape mats (legos, geoboards, etc), play dough mats, posters, sorting mats, worksheets, &amp; MOR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303" cy="28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22" w:rsidRPr="00B55BD8" w:rsidRDefault="007C3122">
      <w:pPr>
        <w:rPr>
          <w:rFonts w:ascii="Comic Sans MS" w:hAnsi="Comic Sans MS"/>
          <w:sz w:val="24"/>
        </w:rPr>
      </w:pPr>
    </w:p>
    <w:p w:rsidR="00B74D07" w:rsidRDefault="00B74D0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Knowledge and Understanding of the World</w:t>
      </w:r>
    </w:p>
    <w:p w:rsidR="00B55BD8" w:rsidRDefault="00B74D07">
      <w:r>
        <w:rPr>
          <w:rFonts w:ascii="Comic Sans MS" w:hAnsi="Comic Sans MS"/>
          <w:sz w:val="24"/>
        </w:rPr>
        <w:t>Go on a scavenger hunt in the house or garden.</w:t>
      </w:r>
    </w:p>
    <w:p w:rsidR="00B55BD8" w:rsidRDefault="00C54423">
      <w:pPr>
        <w:rPr>
          <w:rFonts w:ascii="Comic Sans MS" w:hAnsi="Comic Sans MS"/>
          <w:b/>
          <w:u w:val="single"/>
        </w:rPr>
      </w:pPr>
      <w:r w:rsidRPr="00C54423"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3800475" cy="3768804"/>
            <wp:effectExtent l="0" t="0" r="0" b="3175"/>
            <wp:docPr id="17" name="Picture 17" descr="\\vFS-01.Charing.Kent.local\StaffData$\UserData\rosgo\Downloads\PHOTO-2020-03-31-10-4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S-01.Charing.Kent.local\StaffData$\UserData\rosgo\Downloads\PHOTO-2020-03-31-10-45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12" cy="37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2D" w:rsidRPr="00C54423" w:rsidRDefault="0059052D">
      <w:pPr>
        <w:rPr>
          <w:rFonts w:ascii="Comic Sans MS" w:hAnsi="Comic Sans MS"/>
          <w:b/>
          <w:u w:val="single"/>
        </w:rPr>
      </w:pPr>
    </w:p>
    <w:p w:rsidR="006E6278" w:rsidRDefault="00C54423">
      <w:pPr>
        <w:rPr>
          <w:rFonts w:ascii="Comic Sans MS" w:hAnsi="Comic Sans MS"/>
          <w:b/>
          <w:u w:val="single"/>
        </w:rPr>
      </w:pPr>
      <w:r w:rsidRPr="00C54423">
        <w:rPr>
          <w:rFonts w:ascii="Comic Sans MS" w:hAnsi="Comic Sans MS"/>
          <w:b/>
          <w:u w:val="single"/>
        </w:rPr>
        <w:t>Understanding Christianity/ Creative learning</w:t>
      </w:r>
    </w:p>
    <w:p w:rsidR="00C54423" w:rsidRDefault="004C3A29">
      <w:hyperlink r:id="rId11" w:history="1">
        <w:r w:rsidRPr="004C3A29">
          <w:rPr>
            <w:color w:val="0000FF"/>
            <w:u w:val="single"/>
          </w:rPr>
          <w:t>https://www.youtube.com/watch?v=Wnbo2AmS3OI</w:t>
        </w:r>
      </w:hyperlink>
    </w:p>
    <w:p w:rsidR="004C3A29" w:rsidRDefault="004C3A29">
      <w:pPr>
        <w:rPr>
          <w:rFonts w:ascii="Comic Sans MS" w:hAnsi="Comic Sans MS"/>
        </w:rPr>
      </w:pPr>
      <w:r w:rsidRPr="004C3A29">
        <w:rPr>
          <w:rFonts w:ascii="Comic Sans MS" w:hAnsi="Comic Sans MS"/>
        </w:rPr>
        <w:t>Watch this story about Easter and Jesus. Maybe you could make a picture about Jesus and his friend Mary. Or a picture of a cross to remind us about Easter.</w:t>
      </w:r>
    </w:p>
    <w:p w:rsidR="00475678" w:rsidRDefault="0047567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AC57" wp14:editId="6F2D5819">
                <wp:simplePos x="0" y="0"/>
                <wp:positionH relativeFrom="column">
                  <wp:posOffset>2390775</wp:posOffset>
                </wp:positionH>
                <wp:positionV relativeFrom="paragraph">
                  <wp:posOffset>133984</wp:posOffset>
                </wp:positionV>
                <wp:extent cx="2962275" cy="21621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5678" w:rsidRPr="001A19A8" w:rsidRDefault="00475678" w:rsidP="00475678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1A19A8">
                              <w:rPr>
                                <w:rFonts w:ascii="Comic Sans MS" w:hAnsi="Comic Sans MS"/>
                                <w:color w:val="0000FF"/>
                              </w:rPr>
                              <w:t>Please feel free to email me with any photos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of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things your son or daughter has been doing</w:t>
                            </w:r>
                            <w:r w:rsidRPr="001A19A8">
                              <w:rPr>
                                <w:rFonts w:ascii="Comic Sans MS" w:hAnsi="Comic Sans MS"/>
                                <w:color w:val="0000FF"/>
                              </w:rPr>
                              <w:t>. My email is on the class page.</w:t>
                            </w:r>
                          </w:p>
                          <w:p w:rsidR="00475678" w:rsidRDefault="00475678" w:rsidP="00475678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Have a lovely 2 weeks with your families.</w:t>
                            </w:r>
                          </w:p>
                          <w:p w:rsidR="00475678" w:rsidRDefault="00475678" w:rsidP="00475678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Stay safe.</w:t>
                            </w:r>
                          </w:p>
                          <w:p w:rsidR="00475678" w:rsidRDefault="00475678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Mrs Golden</w:t>
                            </w:r>
                          </w:p>
                          <w:p w:rsidR="00475678" w:rsidRPr="00475678" w:rsidRDefault="00475678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AC57" id="Text Box 21" o:spid="_x0000_s1027" type="#_x0000_t202" style="position:absolute;margin-left:188.25pt;margin-top:10.55pt;width:233.25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" fillcolor="white [3201]" strokeweight=".5pt">
                <v:textbox>
                  <w:txbxContent>
                    <w:p w:rsidR="00475678" w:rsidRPr="001A19A8" w:rsidRDefault="00475678" w:rsidP="00475678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1A19A8">
                        <w:rPr>
                          <w:rFonts w:ascii="Comic Sans MS" w:hAnsi="Comic Sans MS"/>
                          <w:color w:val="0000FF"/>
                        </w:rPr>
                        <w:t>Please feel free to email me with any photos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 of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 things your son or daughter has been doing</w:t>
                      </w:r>
                      <w:r w:rsidRPr="001A19A8">
                        <w:rPr>
                          <w:rFonts w:ascii="Comic Sans MS" w:hAnsi="Comic Sans MS"/>
                          <w:color w:val="0000FF"/>
                        </w:rPr>
                        <w:t>. My email is on the class page.</w:t>
                      </w:r>
                    </w:p>
                    <w:p w:rsidR="00475678" w:rsidRDefault="00475678" w:rsidP="00475678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Have a lovely 2 weeks with your families.</w:t>
                      </w:r>
                    </w:p>
                    <w:p w:rsidR="00475678" w:rsidRDefault="00475678" w:rsidP="00475678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Stay safe.</w:t>
                      </w:r>
                    </w:p>
                    <w:p w:rsidR="00475678" w:rsidRDefault="00475678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Mrs Golden</w:t>
                      </w:r>
                    </w:p>
                    <w:p w:rsidR="00475678" w:rsidRPr="00475678" w:rsidRDefault="00475678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FF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E6278" w:rsidRPr="00475678" w:rsidRDefault="00475678">
      <w:pPr>
        <w:rPr>
          <w:rFonts w:ascii="Comic Sans MS" w:hAnsi="Comic Sans MS"/>
          <w:b/>
          <w:u w:val="single"/>
        </w:rPr>
      </w:pPr>
      <w:r w:rsidRPr="00475678"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1623338" cy="1809750"/>
            <wp:effectExtent l="0" t="0" r="0" b="0"/>
            <wp:docPr id="20" name="Picture 20" descr="\\vFS-01.Charing.Kent.local\StaffData$\UserData\rosgo\Downloads\PHOTO-2020-04-02-17-42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S-01.Charing.Kent.local\StaffData$\UserData\rosgo\Downloads\PHOTO-2020-04-02-17-42-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2" cy="18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60" w:rsidRPr="00B34060" w:rsidRDefault="00B34060">
      <w:pPr>
        <w:rPr>
          <w:rFonts w:ascii="Comic Sans MS" w:hAnsi="Comic Sans MS"/>
        </w:rPr>
      </w:pPr>
      <w:bookmarkStart w:id="0" w:name="_GoBack"/>
      <w:bookmarkEnd w:id="0"/>
    </w:p>
    <w:sectPr w:rsidR="00B34060" w:rsidRPr="00B3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33955"/>
    <w:rsid w:val="00155002"/>
    <w:rsid w:val="001A19A8"/>
    <w:rsid w:val="001B4748"/>
    <w:rsid w:val="003179D0"/>
    <w:rsid w:val="003521B7"/>
    <w:rsid w:val="003C5D73"/>
    <w:rsid w:val="003F07FD"/>
    <w:rsid w:val="00441538"/>
    <w:rsid w:val="00475678"/>
    <w:rsid w:val="00484ACE"/>
    <w:rsid w:val="004C3A29"/>
    <w:rsid w:val="004D0CAB"/>
    <w:rsid w:val="004F2777"/>
    <w:rsid w:val="005537D0"/>
    <w:rsid w:val="0057479D"/>
    <w:rsid w:val="0059052D"/>
    <w:rsid w:val="0066746C"/>
    <w:rsid w:val="006707E8"/>
    <w:rsid w:val="006E6278"/>
    <w:rsid w:val="006F2198"/>
    <w:rsid w:val="00723879"/>
    <w:rsid w:val="007C3122"/>
    <w:rsid w:val="008A3748"/>
    <w:rsid w:val="00984086"/>
    <w:rsid w:val="00A44EFF"/>
    <w:rsid w:val="00B1504F"/>
    <w:rsid w:val="00B34060"/>
    <w:rsid w:val="00B55BD8"/>
    <w:rsid w:val="00B74D07"/>
    <w:rsid w:val="00BF7110"/>
    <w:rsid w:val="00C54423"/>
    <w:rsid w:val="00C96C3F"/>
    <w:rsid w:val="00D643B2"/>
    <w:rsid w:val="00E42742"/>
    <w:rsid w:val="00E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6261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u58RxNL7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Wnbo2AmS3OI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www.oxfordowl.co.uk/for-home/find-a-book/library-page/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2020-04-02T08:56:00Z</dcterms:created>
  <dcterms:modified xsi:type="dcterms:W3CDTF">2020-04-02T17:03:00Z</dcterms:modified>
</cp:coreProperties>
</file>