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188E" w14:textId="0CE49DB8" w:rsidR="003A5581" w:rsidRDefault="007C7708">
      <w:pPr>
        <w:rPr>
          <w:sz w:val="40"/>
          <w:szCs w:val="40"/>
        </w:rPr>
      </w:pPr>
      <w:r>
        <w:t xml:space="preserve"> </w:t>
      </w:r>
      <w:r w:rsidRPr="007C7708">
        <w:rPr>
          <w:sz w:val="40"/>
          <w:szCs w:val="40"/>
        </w:rPr>
        <w:t xml:space="preserve">Go to the following website - </w:t>
      </w:r>
      <w:r w:rsidRPr="007C7708">
        <w:rPr>
          <w:sz w:val="40"/>
          <w:szCs w:val="40"/>
        </w:rPr>
        <w:t>https://www.bbc.co.uk/bitesize/topics/zwdr6yc/articles/zs8f8mn</w:t>
      </w:r>
      <w:r w:rsidRPr="007C7708">
        <w:rPr>
          <w:sz w:val="40"/>
          <w:szCs w:val="40"/>
        </w:rPr>
        <w:cr/>
      </w:r>
      <w:r w:rsidR="00A11CD6">
        <w:rPr>
          <w:sz w:val="40"/>
          <w:szCs w:val="40"/>
        </w:rPr>
        <w:t>Watch the video and complete the short activity.</w:t>
      </w:r>
    </w:p>
    <w:p w14:paraId="5E557AD6" w14:textId="4E2EED29" w:rsidR="00056212" w:rsidRPr="003A5581" w:rsidRDefault="00056212">
      <w:pPr>
        <w:rPr>
          <w:sz w:val="40"/>
          <w:szCs w:val="40"/>
        </w:rPr>
      </w:pPr>
      <w:r>
        <w:t>Look carefully and observe the differences.</w:t>
      </w:r>
    </w:p>
    <w:p w14:paraId="481822F4" w14:textId="75A7EA3E" w:rsidR="00056212" w:rsidRDefault="00056212">
      <w:r>
        <w:rPr>
          <w:noProof/>
        </w:rPr>
        <w:drawing>
          <wp:inline distT="0" distB="0" distL="0" distR="0" wp14:anchorId="53A0E7AF" wp14:editId="4F15105D">
            <wp:extent cx="6623437" cy="35259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0583" cy="354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2320D" w14:textId="1DB3F78C" w:rsidR="00056212" w:rsidRDefault="00056212">
      <w:r>
        <w:rPr>
          <w:noProof/>
        </w:rPr>
        <w:drawing>
          <wp:inline distT="0" distB="0" distL="0" distR="0" wp14:anchorId="3E9CA5B0" wp14:editId="6705377F">
            <wp:extent cx="6591631" cy="6491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5992" cy="68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C885C" w14:textId="01EF3EC8" w:rsidR="003A5581" w:rsidRDefault="003A5581"/>
    <w:p w14:paraId="524841CB" w14:textId="6245CBC5" w:rsidR="00A11CD6" w:rsidRDefault="00A11CD6">
      <w:r>
        <w:rPr>
          <w:noProof/>
        </w:rPr>
        <w:drawing>
          <wp:inline distT="0" distB="0" distL="0" distR="0" wp14:anchorId="5CFB0558" wp14:editId="2508EBAB">
            <wp:extent cx="4228571" cy="65714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571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73DCD" w14:textId="4A407937" w:rsidR="00A11CD6" w:rsidRDefault="00A11CD6"/>
    <w:p w14:paraId="2676FD16" w14:textId="65C41978" w:rsidR="00A11CD6" w:rsidRDefault="00A11CD6">
      <w:r>
        <w:rPr>
          <w:noProof/>
        </w:rPr>
        <w:drawing>
          <wp:inline distT="0" distB="0" distL="0" distR="0" wp14:anchorId="39605742" wp14:editId="40004782">
            <wp:extent cx="7780952" cy="15714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0952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2093B" w14:textId="54E120FA" w:rsidR="00A11CD6" w:rsidRDefault="00A11CD6"/>
    <w:p w14:paraId="5BBAEC76" w14:textId="0ADF1597" w:rsidR="00A11CD6" w:rsidRDefault="00A11CD6">
      <w:r>
        <w:rPr>
          <w:noProof/>
        </w:rPr>
        <w:drawing>
          <wp:inline distT="0" distB="0" distL="0" distR="0" wp14:anchorId="2B4C007F" wp14:editId="7E6B56E4">
            <wp:extent cx="7792278" cy="11423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4715" cy="114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CD6" w:rsidSect="000562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12"/>
    <w:rsid w:val="00056212"/>
    <w:rsid w:val="003A5581"/>
    <w:rsid w:val="007C7708"/>
    <w:rsid w:val="00A1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5E6E"/>
  <w15:chartTrackingRefBased/>
  <w15:docId w15:val="{BB05F84F-4037-451B-B1C0-6213693F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2020-04-22T11:40:00Z</dcterms:created>
  <dcterms:modified xsi:type="dcterms:W3CDTF">2020-04-22T12:50:00Z</dcterms:modified>
</cp:coreProperties>
</file>