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E24C81">
        <w:rPr>
          <w:rFonts w:ascii="Comic Sans MS" w:hAnsi="Comic Sans MS"/>
          <w:b/>
          <w:sz w:val="36"/>
          <w:u w:val="single"/>
        </w:rPr>
        <w:t>(</w:t>
      </w:r>
      <w:r w:rsidR="006700FE" w:rsidRPr="00E24C81">
        <w:rPr>
          <w:rFonts w:ascii="Comic Sans MS" w:hAnsi="Comic Sans MS"/>
          <w:b/>
          <w:sz w:val="36"/>
          <w:u w:val="single"/>
        </w:rPr>
        <w:t>27</w:t>
      </w:r>
      <w:r w:rsidR="00E23B73" w:rsidRPr="00E24C81">
        <w:rPr>
          <w:rFonts w:ascii="Comic Sans MS" w:hAnsi="Comic Sans MS"/>
          <w:b/>
          <w:sz w:val="36"/>
          <w:u w:val="single"/>
        </w:rPr>
        <w:t>.0</w:t>
      </w:r>
      <w:r w:rsidR="00444F42" w:rsidRPr="00E24C81">
        <w:rPr>
          <w:rFonts w:ascii="Comic Sans MS" w:hAnsi="Comic Sans MS"/>
          <w:b/>
          <w:sz w:val="36"/>
          <w:u w:val="single"/>
        </w:rPr>
        <w:t>4</w:t>
      </w:r>
      <w:r w:rsidR="00E23B73" w:rsidRPr="00E24C81">
        <w:rPr>
          <w:rFonts w:ascii="Comic Sans MS" w:hAnsi="Comic Sans MS"/>
          <w:b/>
          <w:sz w:val="36"/>
          <w:u w:val="single"/>
        </w:rPr>
        <w:t>.20)</w:t>
      </w:r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6700FE" w:rsidRPr="00E24C81" w:rsidRDefault="00162616" w:rsidP="00834482">
      <w:pPr>
        <w:rPr>
          <w:rFonts w:ascii="Comic Sans MS" w:hAnsi="Comic Sans MS"/>
          <w:sz w:val="28"/>
          <w:szCs w:val="28"/>
          <w:u w:val="single"/>
        </w:rPr>
      </w:pPr>
      <w:r w:rsidRPr="00162616">
        <w:rPr>
          <w:rFonts w:ascii="Comic Sans MS" w:hAnsi="Comic Sans MS"/>
          <w:b/>
          <w:sz w:val="28"/>
          <w:szCs w:val="28"/>
          <w:u w:val="single"/>
        </w:rPr>
        <w:t>Lesson 1 - Compare lengths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700FE" w:rsidRPr="00E24C81">
        <w:rPr>
          <w:rFonts w:ascii="Comic Sans MS" w:hAnsi="Comic Sans MS"/>
          <w:sz w:val="28"/>
          <w:szCs w:val="28"/>
          <w:u w:val="single"/>
        </w:rPr>
        <w:t xml:space="preserve">and </w:t>
      </w:r>
      <w:r w:rsidRPr="00162616">
        <w:rPr>
          <w:rFonts w:ascii="Comic Sans MS" w:hAnsi="Comic Sans MS"/>
          <w:b/>
          <w:sz w:val="28"/>
          <w:szCs w:val="28"/>
          <w:u w:val="single"/>
        </w:rPr>
        <w:t>Lesson 2 - Order lengths</w:t>
      </w:r>
    </w:p>
    <w:p w:rsidR="00162616" w:rsidRDefault="00162616" w:rsidP="00834482">
      <w:hyperlink r:id="rId5" w:history="1">
        <w:r>
          <w:rPr>
            <w:rStyle w:val="Hyperlink"/>
          </w:rPr>
          <w:t>https://whiterosemaths.com/ho</w:t>
        </w:r>
        <w:r>
          <w:rPr>
            <w:rStyle w:val="Hyperlink"/>
          </w:rPr>
          <w:t>m</w:t>
        </w:r>
        <w:r>
          <w:rPr>
            <w:rStyle w:val="Hyperlink"/>
          </w:rPr>
          <w:t>elearning/year-2/</w:t>
        </w:r>
      </w:hyperlink>
    </w:p>
    <w:p w:rsidR="00444F42" w:rsidRPr="00E24C81" w:rsidRDefault="00444F42" w:rsidP="00834482">
      <w:pPr>
        <w:rPr>
          <w:rFonts w:ascii="Comic Sans MS" w:hAnsi="Comic Sans MS"/>
        </w:rPr>
      </w:pPr>
      <w:bookmarkStart w:id="0" w:name="_GoBack"/>
      <w:bookmarkEnd w:id="0"/>
    </w:p>
    <w:p w:rsidR="00834482" w:rsidRPr="00E24C81" w:rsidRDefault="00834482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AE400A" w:rsidRPr="00AE400A" w:rsidRDefault="004F2AF7" w:rsidP="00AE400A">
      <w:pPr>
        <w:rPr>
          <w:rFonts w:ascii="Comic Sans MS" w:hAnsi="Comic Sans MS"/>
          <w:b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following link and complete </w:t>
      </w:r>
      <w:r w:rsidR="00D73484" w:rsidRPr="00D73484">
        <w:rPr>
          <w:rFonts w:ascii="Comic Sans MS" w:hAnsi="Comic Sans MS"/>
          <w:b/>
          <w:sz w:val="28"/>
          <w:szCs w:val="28"/>
          <w:u w:val="single"/>
        </w:rPr>
        <w:t>Lesson 4 - Find a half (1)</w:t>
      </w:r>
      <w:r w:rsidRPr="00E24C81">
        <w:rPr>
          <w:rFonts w:ascii="Comic Sans MS" w:hAnsi="Comic Sans MS"/>
          <w:sz w:val="28"/>
          <w:szCs w:val="28"/>
        </w:rPr>
        <w:t xml:space="preserve">. </w:t>
      </w:r>
      <w:r w:rsidR="00AE400A">
        <w:rPr>
          <w:rFonts w:ascii="Comic Sans MS" w:hAnsi="Comic Sans MS"/>
          <w:sz w:val="28"/>
          <w:szCs w:val="28"/>
        </w:rPr>
        <w:t xml:space="preserve">You can find this under </w:t>
      </w:r>
      <w:r w:rsidR="00AE400A" w:rsidRPr="00AE400A">
        <w:rPr>
          <w:rFonts w:ascii="Comic Sans MS" w:hAnsi="Comic Sans MS"/>
          <w:b/>
          <w:sz w:val="28"/>
          <w:szCs w:val="28"/>
        </w:rPr>
        <w:t xml:space="preserve">Summer Term – Week 1 (w/c 20 April) </w:t>
      </w:r>
    </w:p>
    <w:p w:rsidR="004F2AF7" w:rsidRDefault="004F2AF7" w:rsidP="004F2AF7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(you only need to complete this one lesson today)</w:t>
      </w:r>
    </w:p>
    <w:p w:rsidR="0024450D" w:rsidRDefault="0024450D" w:rsidP="004F2AF7">
      <w:pPr>
        <w:rPr>
          <w:rFonts w:ascii="Comic Sans MS" w:hAnsi="Comic Sans MS"/>
          <w:sz w:val="28"/>
          <w:szCs w:val="28"/>
        </w:rPr>
      </w:pPr>
      <w:hyperlink r:id="rId6" w:history="1">
        <w:r>
          <w:rPr>
            <w:rStyle w:val="Hyperlink"/>
          </w:rPr>
          <w:t>https://whiterosemaths.com/homelearning/year-1/</w:t>
        </w:r>
      </w:hyperlink>
      <w:r>
        <w:t xml:space="preserve"> </w:t>
      </w:r>
    </w:p>
    <w:p w:rsidR="004F2AF7" w:rsidRPr="00E24C81" w:rsidRDefault="004F2AF7" w:rsidP="004F2AF7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There is a video that you can watch to support your children before they try the questions, the answers have been provided too. </w:t>
      </w:r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62616"/>
    <w:rsid w:val="00171B3E"/>
    <w:rsid w:val="00213D66"/>
    <w:rsid w:val="0024450D"/>
    <w:rsid w:val="002A3092"/>
    <w:rsid w:val="003376B1"/>
    <w:rsid w:val="003408CE"/>
    <w:rsid w:val="0041031E"/>
    <w:rsid w:val="00424DBE"/>
    <w:rsid w:val="00443F22"/>
    <w:rsid w:val="00444F42"/>
    <w:rsid w:val="00466D87"/>
    <w:rsid w:val="004A6B29"/>
    <w:rsid w:val="004E7B7E"/>
    <w:rsid w:val="004F2AF7"/>
    <w:rsid w:val="005645CD"/>
    <w:rsid w:val="00620CA8"/>
    <w:rsid w:val="00650794"/>
    <w:rsid w:val="006700FE"/>
    <w:rsid w:val="00694C7E"/>
    <w:rsid w:val="006D3245"/>
    <w:rsid w:val="006D5563"/>
    <w:rsid w:val="007758F1"/>
    <w:rsid w:val="007A38CB"/>
    <w:rsid w:val="007B194E"/>
    <w:rsid w:val="007E625A"/>
    <w:rsid w:val="00830465"/>
    <w:rsid w:val="00834482"/>
    <w:rsid w:val="00886151"/>
    <w:rsid w:val="009566C4"/>
    <w:rsid w:val="009B4B30"/>
    <w:rsid w:val="009D1325"/>
    <w:rsid w:val="00A35069"/>
    <w:rsid w:val="00A77A0E"/>
    <w:rsid w:val="00A8277B"/>
    <w:rsid w:val="00AE400A"/>
    <w:rsid w:val="00AE6A1B"/>
    <w:rsid w:val="00B344F6"/>
    <w:rsid w:val="00B37DFC"/>
    <w:rsid w:val="00CD667D"/>
    <w:rsid w:val="00CF63B6"/>
    <w:rsid w:val="00D37C73"/>
    <w:rsid w:val="00D73484"/>
    <w:rsid w:val="00E23B73"/>
    <w:rsid w:val="00E24C81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2325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41</cp:revision>
  <cp:lastPrinted>2017-01-03T08:01:00Z</cp:lastPrinted>
  <dcterms:created xsi:type="dcterms:W3CDTF">2020-03-17T10:39:00Z</dcterms:created>
  <dcterms:modified xsi:type="dcterms:W3CDTF">2020-04-27T16:41:00Z</dcterms:modified>
</cp:coreProperties>
</file>