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737D6" w14:textId="030BB103" w:rsidR="009412A5" w:rsidRDefault="009412A5">
      <w:r>
        <w:rPr>
          <w:noProof/>
        </w:rPr>
        <w:drawing>
          <wp:inline distT="0" distB="0" distL="0" distR="0" wp14:anchorId="7AE71680" wp14:editId="4173658D">
            <wp:extent cx="5731510" cy="32016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26AF2" w14:textId="55BE31CE" w:rsidR="009412A5" w:rsidRDefault="009412A5">
      <w:pPr>
        <w:rPr>
          <w:rFonts w:ascii="Comic Sans MS" w:hAnsi="Comic Sans MS"/>
          <w:b/>
          <w:bCs/>
          <w:u w:val="single"/>
        </w:rPr>
      </w:pPr>
      <w:r w:rsidRPr="009412A5">
        <w:rPr>
          <w:rFonts w:ascii="Comic Sans MS" w:hAnsi="Comic Sans MS"/>
          <w:b/>
          <w:bCs/>
          <w:u w:val="single"/>
        </w:rPr>
        <w:t>Challenge words</w:t>
      </w:r>
    </w:p>
    <w:p w14:paraId="7C89A0A5" w14:textId="2CE497A8" w:rsidR="009412A5" w:rsidRPr="009412A5" w:rsidRDefault="009412A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</w:t>
      </w:r>
      <w:r w:rsidRPr="009412A5">
        <w:rPr>
          <w:rFonts w:ascii="Comic Sans MS" w:hAnsi="Comic Sans MS"/>
          <w:sz w:val="18"/>
          <w:szCs w:val="18"/>
        </w:rPr>
        <w:t>ccompany</w:t>
      </w:r>
    </w:p>
    <w:p w14:paraId="19F5FBD4" w14:textId="486ABE99" w:rsidR="009412A5" w:rsidRPr="009412A5" w:rsidRDefault="009412A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</w:t>
      </w:r>
      <w:r w:rsidRPr="009412A5">
        <w:rPr>
          <w:rFonts w:ascii="Comic Sans MS" w:hAnsi="Comic Sans MS"/>
          <w:sz w:val="18"/>
          <w:szCs w:val="18"/>
        </w:rPr>
        <w:t>ccording</w:t>
      </w:r>
    </w:p>
    <w:p w14:paraId="22F2405B" w14:textId="3322F540" w:rsidR="009412A5" w:rsidRPr="009412A5" w:rsidRDefault="009412A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</w:t>
      </w:r>
      <w:r w:rsidRPr="009412A5">
        <w:rPr>
          <w:rFonts w:ascii="Comic Sans MS" w:hAnsi="Comic Sans MS"/>
          <w:sz w:val="18"/>
          <w:szCs w:val="18"/>
        </w:rPr>
        <w:t>chieve</w:t>
      </w:r>
    </w:p>
    <w:p w14:paraId="159E803A" w14:textId="0802E603" w:rsidR="009412A5" w:rsidRPr="009412A5" w:rsidRDefault="009412A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</w:t>
      </w:r>
      <w:bookmarkStart w:id="0" w:name="_GoBack"/>
      <w:bookmarkEnd w:id="0"/>
      <w:r w:rsidRPr="009412A5">
        <w:rPr>
          <w:rFonts w:ascii="Comic Sans MS" w:hAnsi="Comic Sans MS"/>
          <w:sz w:val="18"/>
          <w:szCs w:val="18"/>
        </w:rPr>
        <w:t>ggressive</w:t>
      </w:r>
    </w:p>
    <w:p w14:paraId="16C84114" w14:textId="26551F92" w:rsidR="009412A5" w:rsidRPr="009412A5" w:rsidRDefault="009412A5">
      <w:pPr>
        <w:rPr>
          <w:rFonts w:ascii="Comic Sans MS" w:hAnsi="Comic Sans MS"/>
          <w:sz w:val="18"/>
          <w:szCs w:val="18"/>
        </w:rPr>
      </w:pPr>
      <w:r w:rsidRPr="009412A5">
        <w:rPr>
          <w:rFonts w:ascii="Comic Sans MS" w:hAnsi="Comic Sans MS"/>
          <w:sz w:val="18"/>
          <w:szCs w:val="18"/>
        </w:rPr>
        <w:t>amateur</w:t>
      </w:r>
    </w:p>
    <w:sectPr w:rsidR="009412A5" w:rsidRPr="00941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A5"/>
    <w:rsid w:val="0094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F717A"/>
  <w15:chartTrackingRefBased/>
  <w15:docId w15:val="{89D88606-96A3-495E-917B-5C4064F4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2020-04-01T09:33:00Z</dcterms:created>
  <dcterms:modified xsi:type="dcterms:W3CDTF">2020-04-01T09:38:00Z</dcterms:modified>
</cp:coreProperties>
</file>