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2DE3" w14:textId="2474ED59" w:rsidR="004C6566" w:rsidRPr="00201AC4" w:rsidRDefault="00201AC4">
      <w:pPr>
        <w:rPr>
          <w:rFonts w:ascii="Comic Sans MS" w:hAnsi="Comic Sans MS"/>
          <w:b/>
          <w:bCs/>
          <w:u w:val="single"/>
        </w:rPr>
      </w:pPr>
      <w:r w:rsidRPr="00201AC4">
        <w:rPr>
          <w:rFonts w:ascii="Comic Sans MS" w:hAnsi="Comic Sans MS"/>
          <w:b/>
          <w:bCs/>
          <w:u w:val="single"/>
        </w:rPr>
        <w:t>Art</w:t>
      </w:r>
    </w:p>
    <w:p w14:paraId="524B2886" w14:textId="21440DBB" w:rsidR="00201AC4" w:rsidRDefault="00201A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Art today, I am going to introduce you to a new artist. His name is </w:t>
      </w:r>
      <w:r w:rsidRPr="00201AC4">
        <w:rPr>
          <w:rFonts w:ascii="Comic Sans MS" w:hAnsi="Comic Sans MS"/>
          <w:highlight w:val="yellow"/>
        </w:rPr>
        <w:t>Andy Warhol</w:t>
      </w:r>
      <w:r>
        <w:rPr>
          <w:rFonts w:ascii="Comic Sans MS" w:hAnsi="Comic Sans MS"/>
        </w:rPr>
        <w:t xml:space="preserve">. He is famous for ‘Pop Art.’ Pop Art is based on Modern Culture. It uses bright colours and focuses on the main news at the time. </w:t>
      </w:r>
    </w:p>
    <w:p w14:paraId="67A962E1" w14:textId="4ACF8391" w:rsidR="00201AC4" w:rsidRDefault="00201AC4">
      <w:pPr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D626BB" wp14:editId="58FD8365">
            <wp:simplePos x="0" y="0"/>
            <wp:positionH relativeFrom="margin">
              <wp:posOffset>2452370</wp:posOffset>
            </wp:positionH>
            <wp:positionV relativeFrom="paragraph">
              <wp:posOffset>723900</wp:posOffset>
            </wp:positionV>
            <wp:extent cx="3945255" cy="2630170"/>
            <wp:effectExtent l="0" t="0" r="0" b="0"/>
            <wp:wrapSquare wrapText="bothSides"/>
            <wp:docPr id="1" name="Picture 1" descr="Exhibition: &quot;Andy Warhol. L'alchimista degli anni Sessant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hibition: &quot;Andy Warhol. L'alchimista degli anni Sessant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00E0ED8" wp14:editId="599657DD">
            <wp:simplePos x="0" y="0"/>
            <wp:positionH relativeFrom="column">
              <wp:posOffset>-681355</wp:posOffset>
            </wp:positionH>
            <wp:positionV relativeFrom="paragraph">
              <wp:posOffset>309562</wp:posOffset>
            </wp:positionV>
            <wp:extent cx="3011170" cy="3604895"/>
            <wp:effectExtent l="0" t="0" r="0" b="0"/>
            <wp:wrapSquare wrapText="bothSides"/>
            <wp:docPr id="2" name="Picture 2" descr="Campbell's Soup Pop Art Packaging Inspired By Andy Warhol | Andy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pbell's Soup Pop Art Packaging Inspired By Andy Warhol | Andy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>Here is some of his artwork</w:t>
      </w:r>
      <w:r w:rsidRPr="00201AC4">
        <w:t>:</w:t>
      </w:r>
      <w:r>
        <w:rPr>
          <w:rFonts w:ascii="Comic Sans MS" w:hAnsi="Comic Sans MS"/>
        </w:rPr>
        <w:t xml:space="preserve">  </w:t>
      </w:r>
    </w:p>
    <w:p w14:paraId="15F73A34" w14:textId="48809F47" w:rsidR="00201AC4" w:rsidRDefault="00201AC4">
      <w:pPr>
        <w:rPr>
          <w:rFonts w:ascii="Comic Sans MS" w:hAnsi="Comic Sans MS"/>
        </w:rPr>
      </w:pPr>
    </w:p>
    <w:p w14:paraId="096B3E17" w14:textId="72399CEB" w:rsidR="00201AC4" w:rsidRDefault="00201AC4">
      <w:pPr>
        <w:rPr>
          <w:rFonts w:ascii="Comic Sans MS" w:hAnsi="Comic Sans MS"/>
        </w:rPr>
      </w:pPr>
    </w:p>
    <w:p w14:paraId="2745D5CA" w14:textId="3D2767F2" w:rsidR="00201AC4" w:rsidRDefault="00201AC4">
      <w:pPr>
        <w:rPr>
          <w:rFonts w:ascii="Comic Sans MS" w:hAnsi="Comic Sans MS"/>
        </w:rPr>
      </w:pPr>
    </w:p>
    <w:p w14:paraId="2BCB8648" w14:textId="39EB4A0E" w:rsidR="00201AC4" w:rsidRDefault="00201AC4">
      <w:pPr>
        <w:rPr>
          <w:rFonts w:ascii="Comic Sans MS" w:hAnsi="Comic Sans MS"/>
        </w:rPr>
      </w:pPr>
    </w:p>
    <w:p w14:paraId="1284C305" w14:textId="5D6E8F1D" w:rsidR="00201AC4" w:rsidRDefault="00201AC4">
      <w:pPr>
        <w:rPr>
          <w:rFonts w:ascii="Comic Sans MS" w:hAnsi="Comic Sans MS"/>
        </w:rPr>
      </w:pPr>
      <w:r w:rsidRPr="00201AC4">
        <w:rPr>
          <w:rFonts w:ascii="Comic Sans MS" w:hAnsi="Comic Sans MS"/>
          <w:b/>
          <w:bCs/>
          <w:u w:val="single"/>
        </w:rPr>
        <w:t>Activity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 xml:space="preserve">We are going to focus on the picture on the left… Campbells Soup Tins. </w:t>
      </w:r>
    </w:p>
    <w:p w14:paraId="757533C2" w14:textId="0E072116" w:rsidR="00201AC4" w:rsidRDefault="00201AC4" w:rsidP="00201AC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First, find 4 pieces of paper. </w:t>
      </w:r>
    </w:p>
    <w:p w14:paraId="428D1199" w14:textId="1881877C" w:rsidR="00201AC4" w:rsidRDefault="00201AC4" w:rsidP="00201AC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Then, Find a fun food tin in your house. </w:t>
      </w:r>
    </w:p>
    <w:p w14:paraId="3C375AF1" w14:textId="78B49576" w:rsidR="00201AC4" w:rsidRDefault="00201AC4" w:rsidP="00201AC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Next, draw the tin on each piece of paper. </w:t>
      </w:r>
    </w:p>
    <w:p w14:paraId="37571445" w14:textId="447B561E" w:rsidR="00201AC4" w:rsidRDefault="00201AC4" w:rsidP="00201AC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Finally, using paint, colouring pencils or collage, colour in your drawings. </w:t>
      </w:r>
    </w:p>
    <w:p w14:paraId="4AA39DB5" w14:textId="41721B80" w:rsidR="00201AC4" w:rsidRDefault="00201AC4" w:rsidP="00201AC4">
      <w:pPr>
        <w:rPr>
          <w:rFonts w:ascii="Comic Sans MS" w:hAnsi="Comic Sans MS"/>
        </w:rPr>
      </w:pPr>
    </w:p>
    <w:p w14:paraId="5195DE02" w14:textId="2A7726B0" w:rsidR="00201AC4" w:rsidRPr="00201AC4" w:rsidRDefault="00201AC4" w:rsidP="00201AC4">
      <w:pPr>
        <w:rPr>
          <w:rFonts w:ascii="Comic Sans MS" w:hAnsi="Comic Sans MS"/>
          <w:sz w:val="28"/>
          <w:szCs w:val="28"/>
        </w:rPr>
      </w:pPr>
      <w:r w:rsidRPr="00201AC4">
        <w:rPr>
          <w:rFonts w:ascii="Comic Sans MS" w:hAnsi="Comic Sans MS"/>
          <w:sz w:val="28"/>
          <w:szCs w:val="28"/>
        </w:rPr>
        <w:t xml:space="preserve">Get creative and see if you can make amazing Pop Art! </w:t>
      </w:r>
    </w:p>
    <w:sectPr w:rsidR="00201AC4" w:rsidRPr="00201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1DC5"/>
    <w:multiLevelType w:val="hybridMultilevel"/>
    <w:tmpl w:val="0EFAE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C4"/>
    <w:rsid w:val="00201AC4"/>
    <w:rsid w:val="004C6566"/>
    <w:rsid w:val="005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EEEF"/>
  <w15:chartTrackingRefBased/>
  <w15:docId w15:val="{51961D99-0E9F-4B7C-BEAF-58F5625D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%3A%2F%2Fwww.pinterest.com%2Fpin%2F17662623511595741%2F&amp;psig=AOvVaw0Rti2RQMu5GOc1a1x2k8F-&amp;ust=1588768834032000&amp;source=images&amp;cd=vfe&amp;ved=0CAIQjRxqFwoTCJirnaLfnOkCFQAAAAAdAAAAAB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url=https%3A%2F%2Fwww.wheremilan.com%2Fevents%2Fexhibition-andy-warhol-alchimista-anni-sessanta%2F&amp;psig=AOvVaw1UJJfZJSydIsZCK0QiZY2y&amp;ust=1588768173246000&amp;source=images&amp;cd=vfe&amp;ved=0CAIQjRxqFwoTCMDwiuncnOkCFQAAAAAdAAAAAB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2020-05-05T12:38:00Z</dcterms:created>
  <dcterms:modified xsi:type="dcterms:W3CDTF">2020-05-05T13:01:00Z</dcterms:modified>
</cp:coreProperties>
</file>