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83EBE" w14:textId="2D5F1DF1" w:rsidR="00FB4982" w:rsidRDefault="00FB4982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Salvador Dali</w:t>
      </w:r>
    </w:p>
    <w:p w14:paraId="350C6EEF" w14:textId="66070793" w:rsidR="00FB4982" w:rsidRPr="002F3C35" w:rsidRDefault="00FB4982">
      <w:pPr>
        <w:rPr>
          <w:sz w:val="44"/>
          <w:szCs w:val="44"/>
        </w:rPr>
      </w:pPr>
      <w:r w:rsidRPr="002F3C35">
        <w:rPr>
          <w:sz w:val="44"/>
          <w:szCs w:val="44"/>
        </w:rPr>
        <w:t>Read about Salvador</w:t>
      </w:r>
      <w:r w:rsidR="002F3C35" w:rsidRPr="002F3C35">
        <w:rPr>
          <w:sz w:val="44"/>
          <w:szCs w:val="44"/>
        </w:rPr>
        <w:t>. Try to answer the questions.</w:t>
      </w:r>
    </w:p>
    <w:p w14:paraId="751CB6BC" w14:textId="39F7E087" w:rsidR="00FB4982" w:rsidRDefault="00FB4982" w:rsidP="00FB4982">
      <w:pPr>
        <w:rPr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78EFE975" wp14:editId="76611E9F">
            <wp:extent cx="4269765" cy="302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6411" cy="30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655E" w14:textId="582FF92D" w:rsidR="00FB4982" w:rsidRDefault="00FB4982" w:rsidP="00FB4982">
      <w:pPr>
        <w:rPr>
          <w:sz w:val="44"/>
          <w:szCs w:val="44"/>
          <w:u w:val="single"/>
        </w:rPr>
      </w:pPr>
    </w:p>
    <w:p w14:paraId="43772504" w14:textId="77777777" w:rsidR="00FB4982" w:rsidRDefault="00FB4982" w:rsidP="00FB4982">
      <w:pPr>
        <w:rPr>
          <w:sz w:val="44"/>
          <w:szCs w:val="44"/>
          <w:u w:val="single"/>
        </w:rPr>
      </w:pPr>
    </w:p>
    <w:p w14:paraId="75B59133" w14:textId="0B0CC9F0" w:rsidR="00FB4982" w:rsidRDefault="00FB4982" w:rsidP="00FB4982">
      <w:pPr>
        <w:rPr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004B9971" wp14:editId="5005D6C3">
            <wp:extent cx="4238625" cy="29998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6902" cy="300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C087" w14:textId="11C96884" w:rsidR="00FB4982" w:rsidRDefault="00FB4982" w:rsidP="00FB4982">
      <w:pPr>
        <w:rPr>
          <w:sz w:val="44"/>
          <w:szCs w:val="44"/>
          <w:u w:val="single"/>
        </w:rPr>
      </w:pPr>
    </w:p>
    <w:p w14:paraId="6CC9956E" w14:textId="0C76905B" w:rsidR="00FB4982" w:rsidRDefault="00FB4982" w:rsidP="00FB4982">
      <w:pPr>
        <w:rPr>
          <w:sz w:val="44"/>
          <w:szCs w:val="44"/>
          <w:u w:val="single"/>
        </w:rPr>
      </w:pPr>
    </w:p>
    <w:p w14:paraId="3B8C9C0C" w14:textId="4CD3D2FC" w:rsidR="00FB4982" w:rsidRDefault="00FB4982" w:rsidP="00FB4982">
      <w:pPr>
        <w:rPr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33172060" wp14:editId="5E6E48CF">
            <wp:extent cx="5200650" cy="36806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920" cy="368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E0CA" w14:textId="77777777" w:rsidR="00FB4982" w:rsidRDefault="00FB4982" w:rsidP="00FB4982">
      <w:pPr>
        <w:rPr>
          <w:sz w:val="44"/>
          <w:szCs w:val="44"/>
          <w:u w:val="single"/>
        </w:rPr>
      </w:pPr>
    </w:p>
    <w:p w14:paraId="49BF03CA" w14:textId="576DD6D5" w:rsidR="00FB4982" w:rsidRDefault="00FB4982" w:rsidP="00FB4982">
      <w:pPr>
        <w:rPr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5595403C" wp14:editId="4B092C5E">
            <wp:extent cx="5133975" cy="363348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1768" cy="36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7804C" w14:textId="61912806" w:rsidR="00FB4982" w:rsidRDefault="00FB4982" w:rsidP="00FB4982">
      <w:pPr>
        <w:rPr>
          <w:sz w:val="44"/>
          <w:szCs w:val="44"/>
          <w:u w:val="single"/>
        </w:rPr>
      </w:pPr>
    </w:p>
    <w:p w14:paraId="18B95E80" w14:textId="1A6B12B1" w:rsidR="00FB4982" w:rsidRDefault="00FB4982" w:rsidP="00FB4982">
      <w:pPr>
        <w:rPr>
          <w:sz w:val="44"/>
          <w:szCs w:val="44"/>
          <w:u w:val="single"/>
        </w:rPr>
      </w:pPr>
    </w:p>
    <w:p w14:paraId="18B8E100" w14:textId="52F7417C" w:rsidR="00FB4982" w:rsidRDefault="00FB4982" w:rsidP="00FB4982">
      <w:pPr>
        <w:rPr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23E87A39" wp14:editId="78A0FC2D">
            <wp:extent cx="5731510" cy="40563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04B1" w14:textId="715A6861" w:rsidR="00FB4982" w:rsidRDefault="00FB4982" w:rsidP="00FB4982">
      <w:pPr>
        <w:rPr>
          <w:sz w:val="44"/>
          <w:szCs w:val="44"/>
          <w:u w:val="single"/>
        </w:rPr>
      </w:pPr>
    </w:p>
    <w:p w14:paraId="34634A8C" w14:textId="36BA86FE" w:rsidR="00FB4982" w:rsidRDefault="00FB4982" w:rsidP="00FB4982">
      <w:pPr>
        <w:rPr>
          <w:sz w:val="44"/>
          <w:szCs w:val="44"/>
          <w:u w:val="single"/>
        </w:rPr>
      </w:pPr>
      <w:r>
        <w:rPr>
          <w:noProof/>
        </w:rPr>
        <w:lastRenderedPageBreak/>
        <w:drawing>
          <wp:inline distT="0" distB="0" distL="0" distR="0" wp14:anchorId="1207549E" wp14:editId="4E0EEB21">
            <wp:extent cx="5731510" cy="40563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8A07" w14:textId="523593E3" w:rsidR="002F3C35" w:rsidRDefault="002F3C35" w:rsidP="00FB4982">
      <w:pPr>
        <w:rPr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6C774B98" wp14:editId="54A9C44E">
            <wp:extent cx="5731510" cy="405638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A133" w14:textId="77777777" w:rsidR="002F3C35" w:rsidRPr="00FB4982" w:rsidRDefault="002F3C35" w:rsidP="00FB4982">
      <w:pPr>
        <w:rPr>
          <w:sz w:val="44"/>
          <w:szCs w:val="44"/>
          <w:u w:val="single"/>
        </w:rPr>
      </w:pPr>
    </w:p>
    <w:sectPr w:rsidR="002F3C35" w:rsidRPr="00FB49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982"/>
    <w:rsid w:val="002F3C35"/>
    <w:rsid w:val="00FB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4E9B3"/>
  <w15:chartTrackingRefBased/>
  <w15:docId w15:val="{3F442160-85E8-4A5F-BC5A-75956432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2020-05-05T20:04:00Z</dcterms:created>
  <dcterms:modified xsi:type="dcterms:W3CDTF">2020-05-05T20:16:00Z</dcterms:modified>
</cp:coreProperties>
</file>