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45EE4" w14:textId="77777777" w:rsidR="009B6228" w:rsidRDefault="00015E28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Badgers Topic 04/05/20 Earth and Space</w:t>
      </w:r>
    </w:p>
    <w:p w14:paraId="55694364" w14:textId="77777777" w:rsidR="009B6228" w:rsidRDefault="009B6228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424B491E" w14:textId="77777777" w:rsidR="00015E28" w:rsidRDefault="009B6228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noProof/>
          <w:sz w:val="32"/>
          <w:szCs w:val="32"/>
          <w:u w:val="single"/>
        </w:rPr>
        <w:drawing>
          <wp:inline distT="0" distB="0" distL="0" distR="0" wp14:anchorId="6A1A4870" wp14:editId="0D59D5EB">
            <wp:extent cx="1828800" cy="1219200"/>
            <wp:effectExtent l="0" t="0" r="0" b="0"/>
            <wp:docPr id="1" name="Picture 1" descr="Macintosh HD:Applications:Microsoft Office 2011:Office:Media:Clipart:Photos.localized:j0182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11:Office:Media:Clipart:Photos.localized:j01826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CC0E" w14:textId="77777777" w:rsidR="00015E28" w:rsidRDefault="00015E28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7E6231CA" w14:textId="427EE878" w:rsidR="00B14E9C" w:rsidRPr="00662A08" w:rsidRDefault="00662A08" w:rsidP="00662A08">
      <w:pPr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n-GB"/>
        </w:rPr>
      </w:pPr>
      <w:r w:rsidRPr="00662A08">
        <w:rPr>
          <w:rFonts w:ascii="Times" w:eastAsia="Times New Roman" w:hAnsi="Times" w:cs="Times New Roman"/>
          <w:sz w:val="20"/>
          <w:szCs w:val="20"/>
          <w:lang w:val="en-GB"/>
        </w:rPr>
        <w:br/>
      </w:r>
      <w:r w:rsidRPr="00662A08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n-GB"/>
        </w:rPr>
        <w:t>It takes 8 minutes for light from the </w:t>
      </w:r>
      <w:r w:rsidRPr="00662A08">
        <w:rPr>
          <w:rFonts w:asciiTheme="majorHAnsi" w:eastAsia="Times New Roman" w:hAnsiTheme="majorHAnsi" w:cs="Arial"/>
          <w:b/>
          <w:bCs/>
          <w:color w:val="222222"/>
          <w:sz w:val="32"/>
          <w:szCs w:val="32"/>
          <w:lang w:val="en-GB"/>
        </w:rPr>
        <w:t>Sun</w:t>
      </w:r>
      <w:r w:rsidRPr="00662A08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n-GB"/>
        </w:rPr>
        <w:t> to reach the Earth. Directly looking into the </w:t>
      </w:r>
      <w:r w:rsidRPr="00662A08">
        <w:rPr>
          <w:rFonts w:asciiTheme="majorHAnsi" w:eastAsia="Times New Roman" w:hAnsiTheme="majorHAnsi" w:cs="Arial"/>
          <w:b/>
          <w:bCs/>
          <w:color w:val="222222"/>
          <w:sz w:val="32"/>
          <w:szCs w:val="32"/>
          <w:lang w:val="en-GB"/>
        </w:rPr>
        <w:t>Sun</w:t>
      </w:r>
      <w:r w:rsidRPr="00662A08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n-GB"/>
        </w:rPr>
        <w:t> for too long can damage your eyesight. The </w:t>
      </w:r>
      <w:r w:rsidRPr="00662A08">
        <w:rPr>
          <w:rFonts w:asciiTheme="majorHAnsi" w:eastAsia="Times New Roman" w:hAnsiTheme="majorHAnsi" w:cs="Arial"/>
          <w:b/>
          <w:bCs/>
          <w:color w:val="222222"/>
          <w:sz w:val="32"/>
          <w:szCs w:val="32"/>
          <w:lang w:val="en-GB"/>
        </w:rPr>
        <w:t>Sun</w:t>
      </w:r>
      <w:r w:rsidRPr="00662A08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n-GB"/>
        </w:rPr>
        <w:t> is around 4.5 billion years old. The surface temperature of the </w:t>
      </w:r>
      <w:r w:rsidRPr="00662A08">
        <w:rPr>
          <w:rFonts w:asciiTheme="majorHAnsi" w:eastAsia="Times New Roman" w:hAnsiTheme="majorHAnsi" w:cs="Arial"/>
          <w:b/>
          <w:bCs/>
          <w:color w:val="222222"/>
          <w:sz w:val="32"/>
          <w:szCs w:val="32"/>
          <w:lang w:val="en-GB"/>
        </w:rPr>
        <w:t>Sun</w:t>
      </w:r>
      <w:r w:rsidRPr="00662A08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n-GB"/>
        </w:rPr>
        <w:t xml:space="preserve"> is around 5500 degrees Celsius. </w:t>
      </w:r>
      <w:r w:rsidR="00B14E9C">
        <w:rPr>
          <w:rFonts w:asciiTheme="majorHAnsi" w:eastAsia="Times New Roman" w:hAnsiTheme="majorHAnsi" w:cs="Arial"/>
          <w:color w:val="222222"/>
          <w:sz w:val="32"/>
          <w:szCs w:val="32"/>
          <w:shd w:val="clear" w:color="auto" w:fill="FFFFFF"/>
          <w:lang w:val="en-GB"/>
        </w:rPr>
        <w:t>It is around 865,000 miles wide.</w:t>
      </w:r>
    </w:p>
    <w:p w14:paraId="34F7D3DC" w14:textId="177D7E18" w:rsidR="007D4396" w:rsidRDefault="00B14E9C" w:rsidP="007D4396">
      <w:pP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</w:pPr>
      <w:r w:rsidRPr="00B14E9C">
        <w:rPr>
          <w:rFonts w:asciiTheme="majorHAnsi" w:eastAsia="Times New Roman" w:hAnsiTheme="majorHAnsi" w:cs="Arial"/>
          <w:b/>
          <w:bCs/>
          <w:color w:val="5F6368"/>
          <w:sz w:val="32"/>
          <w:szCs w:val="32"/>
          <w:lang w:val="en-GB"/>
        </w:rPr>
        <w:t>The Sun</w:t>
      </w:r>
      <w:r w:rsidRPr="00B14E9C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 is f</w:t>
      </w:r>
      <w:r w:rsidR="007D4396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undamental to our life on Earth, it is a star that gives Earth its</w:t>
      </w:r>
      <w:r w:rsidR="007D4396" w:rsidRPr="007D4396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 heat and light. </w:t>
      </w:r>
    </w:p>
    <w:p w14:paraId="1BC3E3B9" w14:textId="5FC18D04" w:rsidR="00B14E9C" w:rsidRDefault="00282DC2" w:rsidP="00B14E9C">
      <w:pP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As the Earth </w:t>
      </w:r>
      <w:r w:rsidR="00C80F6F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travels around</w:t>
      </w: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 the </w:t>
      </w:r>
      <w:r w:rsidR="00C80F6F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sun</w:t>
      </w: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 in its </w:t>
      </w:r>
      <w:r w:rsidR="00C80F6F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orbit, the</w:t>
      </w: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 </w:t>
      </w:r>
      <w:r>
        <w:rPr>
          <w:rFonts w:asciiTheme="majorHAnsi" w:eastAsia="Times New Roman" w:hAnsiTheme="majorHAnsi" w:cs="Arial"/>
          <w:b/>
          <w:color w:val="4D5156"/>
          <w:sz w:val="32"/>
          <w:szCs w:val="32"/>
          <w:shd w:val="clear" w:color="auto" w:fill="FFFFFF"/>
          <w:lang w:val="en-GB"/>
        </w:rPr>
        <w:t xml:space="preserve">North to South </w:t>
      </w: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position of the Sun changes over the course of the year because the chang</w:t>
      </w:r>
      <w:r w:rsidR="006B22E0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e in the Earth’s tilt of its axes.</w:t>
      </w:r>
    </w:p>
    <w:p w14:paraId="4E796006" w14:textId="59897242" w:rsidR="006B22E0" w:rsidRDefault="006B22E0" w:rsidP="00B14E9C">
      <w:pPr>
        <w:rPr>
          <w:rFonts w:asciiTheme="majorHAnsi" w:eastAsia="Times New Roman" w:hAnsiTheme="majorHAnsi" w:cs="Arial"/>
          <w:b/>
          <w:color w:val="4D5156"/>
          <w:sz w:val="32"/>
          <w:szCs w:val="32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These changes give us our </w:t>
      </w:r>
      <w:r w:rsidR="00AF4206">
        <w:rPr>
          <w:rFonts w:asciiTheme="majorHAnsi" w:eastAsia="Times New Roman" w:hAnsiTheme="majorHAnsi" w:cs="Arial"/>
          <w:b/>
          <w:color w:val="4D5156"/>
          <w:sz w:val="32"/>
          <w:szCs w:val="32"/>
          <w:shd w:val="clear" w:color="auto" w:fill="FFFFFF"/>
          <w:lang w:val="en-GB"/>
        </w:rPr>
        <w:t>Solstices and Seasons.</w:t>
      </w:r>
    </w:p>
    <w:p w14:paraId="4B97895D" w14:textId="2654F151" w:rsidR="006B22E0" w:rsidRDefault="00C80F6F" w:rsidP="00B14E9C">
      <w:pP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There</w:t>
      </w:r>
      <w:r w:rsidR="00AF4206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 are 2 Solstices;</w:t>
      </w:r>
      <w:bookmarkStart w:id="0" w:name="_GoBack"/>
      <w:bookmarkEnd w:id="0"/>
      <w:r w:rsidR="006B22E0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 </w:t>
      </w: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winter</w:t>
      </w:r>
      <w:r w:rsidR="006B22E0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 xml:space="preserve"> and </w:t>
      </w: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summer</w:t>
      </w:r>
      <w:r w:rsidR="006B22E0"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.</w:t>
      </w:r>
    </w:p>
    <w:p w14:paraId="5D515341" w14:textId="77777777" w:rsidR="006B22E0" w:rsidRDefault="006B22E0" w:rsidP="00B14E9C">
      <w:pP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</w:pPr>
    </w:p>
    <w:p w14:paraId="0BAFB95B" w14:textId="4C2936C2" w:rsidR="006B22E0" w:rsidRDefault="006B22E0" w:rsidP="00B14E9C">
      <w:pP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. what is the Winter solstice and what is it called?</w:t>
      </w:r>
    </w:p>
    <w:p w14:paraId="6F668C81" w14:textId="38FEEFC9" w:rsidR="006B22E0" w:rsidRDefault="006B22E0" w:rsidP="00B14E9C">
      <w:pP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color w:val="4D5156"/>
          <w:sz w:val="32"/>
          <w:szCs w:val="32"/>
          <w:shd w:val="clear" w:color="auto" w:fill="FFFFFF"/>
          <w:lang w:val="en-GB"/>
        </w:rPr>
        <w:t>. what is the Summer solstice and what is it called?</w:t>
      </w:r>
    </w:p>
    <w:p w14:paraId="6426A118" w14:textId="3F6C1D61" w:rsidR="006B22E0" w:rsidRDefault="006B22E0" w:rsidP="00B14E9C">
      <w:pPr>
        <w:rPr>
          <w:rFonts w:asciiTheme="majorHAnsi" w:eastAsia="Times New Roman" w:hAnsiTheme="majorHAnsi" w:cs="Arial"/>
          <w:b/>
          <w:color w:val="4D5156"/>
          <w:sz w:val="32"/>
          <w:szCs w:val="32"/>
          <w:shd w:val="clear" w:color="auto" w:fill="FFFFFF"/>
          <w:lang w:val="en-GB"/>
        </w:rPr>
      </w:pPr>
      <w:r>
        <w:rPr>
          <w:rFonts w:asciiTheme="majorHAnsi" w:eastAsia="Times New Roman" w:hAnsiTheme="majorHAnsi" w:cs="Arial"/>
          <w:b/>
          <w:color w:val="4D5156"/>
          <w:sz w:val="32"/>
          <w:szCs w:val="32"/>
          <w:shd w:val="clear" w:color="auto" w:fill="FFFFFF"/>
          <w:lang w:val="en-GB"/>
        </w:rPr>
        <w:t xml:space="preserve">Draw a Diagram showing the path of the sun during the seasons showing North, South, </w:t>
      </w:r>
      <w:r w:rsidR="00C80F6F">
        <w:rPr>
          <w:rFonts w:asciiTheme="majorHAnsi" w:eastAsia="Times New Roman" w:hAnsiTheme="majorHAnsi" w:cs="Arial"/>
          <w:b/>
          <w:color w:val="4D5156"/>
          <w:sz w:val="32"/>
          <w:szCs w:val="32"/>
          <w:shd w:val="clear" w:color="auto" w:fill="FFFFFF"/>
          <w:lang w:val="en-GB"/>
        </w:rPr>
        <w:t>and East</w:t>
      </w:r>
      <w:r>
        <w:rPr>
          <w:rFonts w:asciiTheme="majorHAnsi" w:eastAsia="Times New Roman" w:hAnsiTheme="majorHAnsi" w:cs="Arial"/>
          <w:b/>
          <w:color w:val="4D5156"/>
          <w:sz w:val="32"/>
          <w:szCs w:val="32"/>
          <w:shd w:val="clear" w:color="auto" w:fill="FFFFFF"/>
          <w:lang w:val="en-GB"/>
        </w:rPr>
        <w:t>.</w:t>
      </w:r>
    </w:p>
    <w:p w14:paraId="54B1891C" w14:textId="77777777" w:rsidR="006B22E0" w:rsidRDefault="006B22E0" w:rsidP="00B14E9C">
      <w:pPr>
        <w:rPr>
          <w:rFonts w:asciiTheme="majorHAnsi" w:eastAsia="Times New Roman" w:hAnsiTheme="majorHAnsi" w:cs="Arial"/>
          <w:b/>
          <w:color w:val="4D5156"/>
          <w:sz w:val="32"/>
          <w:szCs w:val="32"/>
          <w:shd w:val="clear" w:color="auto" w:fill="FFFFFF"/>
          <w:lang w:val="en-GB"/>
        </w:rPr>
      </w:pPr>
    </w:p>
    <w:p w14:paraId="39E5DDC0" w14:textId="74A958F0" w:rsidR="006B22E0" w:rsidRPr="006B22E0" w:rsidRDefault="006B22E0" w:rsidP="00B14E9C">
      <w:pPr>
        <w:rPr>
          <w:rFonts w:asciiTheme="majorHAnsi" w:eastAsia="Times New Roman" w:hAnsiTheme="majorHAnsi" w:cs="Times New Roman"/>
          <w:b/>
          <w:sz w:val="32"/>
          <w:szCs w:val="32"/>
          <w:lang w:val="en-GB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19430A5" wp14:editId="7B8E726E">
            <wp:extent cx="2061796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71" cy="10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09112" w14:textId="77777777" w:rsidR="00015E28" w:rsidRPr="00662A08" w:rsidRDefault="00015E28">
      <w:pPr>
        <w:rPr>
          <w:rFonts w:asciiTheme="majorHAnsi" w:hAnsiTheme="majorHAnsi"/>
          <w:b/>
          <w:sz w:val="32"/>
          <w:szCs w:val="32"/>
          <w:u w:val="single"/>
        </w:rPr>
      </w:pPr>
    </w:p>
    <w:sectPr w:rsidR="00015E28" w:rsidRPr="00662A08" w:rsidSect="002921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28"/>
    <w:rsid w:val="00015E28"/>
    <w:rsid w:val="00282DC2"/>
    <w:rsid w:val="002921AB"/>
    <w:rsid w:val="00662A08"/>
    <w:rsid w:val="006B22E0"/>
    <w:rsid w:val="007D4396"/>
    <w:rsid w:val="009B6228"/>
    <w:rsid w:val="00AF4206"/>
    <w:rsid w:val="00B14E9C"/>
    <w:rsid w:val="00C8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21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2A08"/>
  </w:style>
  <w:style w:type="paragraph" w:styleId="BalloonText">
    <w:name w:val="Balloon Text"/>
    <w:basedOn w:val="Normal"/>
    <w:link w:val="BalloonTextChar"/>
    <w:uiPriority w:val="99"/>
    <w:semiHidden/>
    <w:unhideWhenUsed/>
    <w:rsid w:val="009B6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28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14E9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2A08"/>
  </w:style>
  <w:style w:type="paragraph" w:styleId="BalloonText">
    <w:name w:val="Balloon Text"/>
    <w:basedOn w:val="Normal"/>
    <w:link w:val="BalloonTextChar"/>
    <w:uiPriority w:val="99"/>
    <w:semiHidden/>
    <w:unhideWhenUsed/>
    <w:rsid w:val="009B6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28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14E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132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5</cp:revision>
  <dcterms:created xsi:type="dcterms:W3CDTF">2020-05-01T11:19:00Z</dcterms:created>
  <dcterms:modified xsi:type="dcterms:W3CDTF">2020-05-01T13:22:00Z</dcterms:modified>
</cp:coreProperties>
</file>