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0A4D" w14:textId="74C3399F" w:rsidR="00D26ABB" w:rsidRDefault="006A4958">
      <w:pPr>
        <w:rPr>
          <w:sz w:val="52"/>
          <w:szCs w:val="52"/>
          <w:u w:val="single"/>
        </w:rPr>
      </w:pPr>
      <w:r w:rsidRPr="006A4958">
        <w:rPr>
          <w:sz w:val="52"/>
          <w:szCs w:val="52"/>
          <w:u w:val="single"/>
        </w:rPr>
        <w:t>22.5 Computing</w:t>
      </w:r>
    </w:p>
    <w:p w14:paraId="00868FF0" w14:textId="454C9160" w:rsidR="006A4958" w:rsidRDefault="006A4958">
      <w:pPr>
        <w:rPr>
          <w:sz w:val="52"/>
          <w:szCs w:val="52"/>
          <w:u w:val="single"/>
        </w:rPr>
      </w:pPr>
    </w:p>
    <w:p w14:paraId="2571E9A4" w14:textId="1074EDCF" w:rsidR="006A4958" w:rsidRPr="006A4958" w:rsidRDefault="006A4958">
      <w:pPr>
        <w:rPr>
          <w:sz w:val="52"/>
          <w:szCs w:val="52"/>
        </w:rPr>
      </w:pPr>
      <w:r w:rsidRPr="006A4958">
        <w:rPr>
          <w:sz w:val="52"/>
          <w:szCs w:val="52"/>
        </w:rPr>
        <w:t>Log on to the following website:</w:t>
      </w:r>
    </w:p>
    <w:p w14:paraId="70D3D0B3" w14:textId="3E52D015" w:rsidR="006A4958" w:rsidRDefault="006A4958">
      <w:pPr>
        <w:rPr>
          <w:sz w:val="52"/>
          <w:szCs w:val="52"/>
        </w:rPr>
      </w:pPr>
      <w:hyperlink r:id="rId4" w:history="1">
        <w:r w:rsidRPr="00B7415B">
          <w:rPr>
            <w:rStyle w:val="Hyperlink"/>
            <w:sz w:val="52"/>
            <w:szCs w:val="52"/>
          </w:rPr>
          <w:t>https://www.bbc.co.uk/bitesize/articles/z6n7xyc</w:t>
        </w:r>
      </w:hyperlink>
    </w:p>
    <w:p w14:paraId="1B112B56" w14:textId="2338D527" w:rsidR="006A4958" w:rsidRDefault="006A4958">
      <w:pPr>
        <w:rPr>
          <w:sz w:val="52"/>
          <w:szCs w:val="52"/>
        </w:rPr>
      </w:pPr>
    </w:p>
    <w:p w14:paraId="5655FC01" w14:textId="15F3A8DD" w:rsidR="006A4958" w:rsidRPr="006A4958" w:rsidRDefault="006A4958">
      <w:pPr>
        <w:rPr>
          <w:sz w:val="52"/>
          <w:szCs w:val="52"/>
        </w:rPr>
      </w:pPr>
      <w:r>
        <w:rPr>
          <w:sz w:val="52"/>
          <w:szCs w:val="52"/>
        </w:rPr>
        <w:t>Watch the two videos and complete the two activities.</w:t>
      </w:r>
    </w:p>
    <w:sectPr w:rsidR="006A4958" w:rsidRPr="006A4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58"/>
    <w:rsid w:val="006A4958"/>
    <w:rsid w:val="00D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0F88"/>
  <w15:chartTrackingRefBased/>
  <w15:docId w15:val="{B819F449-87AA-439D-A547-18C6778D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6n7x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Zaffar</dc:creator>
  <cp:keywords/>
  <dc:description/>
  <cp:lastModifiedBy>Azra Zaffar</cp:lastModifiedBy>
  <cp:revision>2</cp:revision>
  <dcterms:created xsi:type="dcterms:W3CDTF">2020-05-21T19:19:00Z</dcterms:created>
  <dcterms:modified xsi:type="dcterms:W3CDTF">2020-05-21T19:19:00Z</dcterms:modified>
</cp:coreProperties>
</file>