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2A244" w14:textId="0BA85EF1" w:rsidR="003D0260" w:rsidRDefault="003D0260">
      <w:pPr>
        <w:rPr>
          <w:rFonts w:ascii="Comic Sans MS" w:hAnsi="Comic Sans MS"/>
          <w:u w:val="single"/>
        </w:rPr>
      </w:pPr>
      <w:r w:rsidRPr="003D0260">
        <w:rPr>
          <w:rFonts w:ascii="Comic Sans MS" w:hAnsi="Comic Sans MS"/>
          <w:u w:val="single"/>
        </w:rPr>
        <w:t>Monday 4</w:t>
      </w:r>
      <w:r w:rsidRPr="003D0260">
        <w:rPr>
          <w:rFonts w:ascii="Comic Sans MS" w:hAnsi="Comic Sans MS"/>
          <w:u w:val="single"/>
          <w:vertAlign w:val="superscript"/>
        </w:rPr>
        <w:t>th</w:t>
      </w:r>
      <w:r w:rsidRPr="003D0260">
        <w:rPr>
          <w:rFonts w:ascii="Comic Sans MS" w:hAnsi="Comic Sans MS"/>
          <w:u w:val="single"/>
        </w:rPr>
        <w:t xml:space="preserve"> May</w:t>
      </w:r>
      <w:r>
        <w:rPr>
          <w:rFonts w:ascii="Comic Sans MS" w:hAnsi="Comic Sans MS"/>
          <w:u w:val="single"/>
        </w:rPr>
        <w:t xml:space="preserve"> – Reading Comprehension </w:t>
      </w:r>
    </w:p>
    <w:p w14:paraId="685BC891" w14:textId="554EF647" w:rsidR="00C22F14" w:rsidRDefault="00C22F14" w:rsidP="00C22F14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1E4AEE" wp14:editId="514ADA82">
            <wp:simplePos x="0" y="0"/>
            <wp:positionH relativeFrom="margin">
              <wp:align>right</wp:align>
            </wp:positionH>
            <wp:positionV relativeFrom="paragraph">
              <wp:posOffset>300038</wp:posOffset>
            </wp:positionV>
            <wp:extent cx="6147435" cy="824738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19"/>
                    <a:stretch/>
                  </pic:blipFill>
                  <pic:spPr bwMode="auto">
                    <a:xfrm>
                      <a:off x="0" y="0"/>
                      <a:ext cx="6147435" cy="824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260">
        <w:rPr>
          <w:rFonts w:ascii="Comic Sans MS" w:hAnsi="Comic Sans MS"/>
          <w:b/>
          <w:bCs/>
          <w:highlight w:val="green"/>
        </w:rPr>
        <w:t>Green</w:t>
      </w:r>
      <w:r>
        <w:rPr>
          <w:rFonts w:ascii="Comic Sans MS" w:hAnsi="Comic Sans MS"/>
          <w:b/>
          <w:bCs/>
        </w:rPr>
        <w:t xml:space="preserve"> / </w:t>
      </w:r>
      <w:r w:rsidRPr="00C22F14">
        <w:rPr>
          <w:rFonts w:ascii="Comic Sans MS" w:hAnsi="Comic Sans MS"/>
          <w:b/>
          <w:bCs/>
          <w:highlight w:val="red"/>
        </w:rPr>
        <w:t>Red</w:t>
      </w:r>
      <w:r>
        <w:rPr>
          <w:rFonts w:ascii="Comic Sans MS" w:hAnsi="Comic Sans MS"/>
          <w:b/>
          <w:bCs/>
        </w:rPr>
        <w:t xml:space="preserve"> </w:t>
      </w:r>
      <w:r w:rsidRPr="003D0260">
        <w:rPr>
          <w:rFonts w:ascii="Comic Sans MS" w:hAnsi="Comic Sans MS"/>
          <w:b/>
          <w:bCs/>
        </w:rPr>
        <w:t xml:space="preserve"> </w:t>
      </w:r>
    </w:p>
    <w:p w14:paraId="0F1C5CB8" w14:textId="0C0B950C" w:rsidR="00C22F14" w:rsidRPr="003D0260" w:rsidRDefault="00C22F14">
      <w:pPr>
        <w:rPr>
          <w:rFonts w:ascii="Comic Sans MS" w:hAnsi="Comic Sans MS"/>
          <w:u w:val="single"/>
        </w:rPr>
      </w:pPr>
      <w:r w:rsidRPr="00C22F14">
        <w:rPr>
          <w:b/>
          <w:bCs/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78830459" wp14:editId="33619898">
            <wp:simplePos x="0" y="0"/>
            <wp:positionH relativeFrom="margin">
              <wp:align>right</wp:align>
            </wp:positionH>
            <wp:positionV relativeFrom="paragraph">
              <wp:posOffset>-318</wp:posOffset>
            </wp:positionV>
            <wp:extent cx="6162675" cy="41719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" t="69734" r="1692" b="245"/>
                    <a:stretch/>
                  </pic:blipFill>
                  <pic:spPr bwMode="auto">
                    <a:xfrm>
                      <a:off x="0" y="0"/>
                      <a:ext cx="616267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7CD32" w14:textId="4CEF1BD5" w:rsidR="003D0260" w:rsidRPr="00C22F14" w:rsidRDefault="00C22F14">
      <w:pPr>
        <w:rPr>
          <w:rFonts w:ascii="Comic Sans MS" w:hAnsi="Comic Sans MS"/>
          <w:b/>
          <w:bCs/>
          <w:noProof/>
          <w:u w:val="single"/>
        </w:rPr>
      </w:pPr>
      <w:r w:rsidRPr="00C22F14">
        <w:rPr>
          <w:rFonts w:ascii="Comic Sans MS" w:hAnsi="Comic Sans MS"/>
          <w:b/>
          <w:bCs/>
          <w:noProof/>
          <w:u w:val="single"/>
        </w:rPr>
        <w:t xml:space="preserve">Questions: </w:t>
      </w:r>
    </w:p>
    <w:p w14:paraId="12F7BD7B" w14:textId="2E9D7FBE" w:rsidR="003D0260" w:rsidRPr="00C22F14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 w:rsidRPr="00C22F14">
        <w:rPr>
          <w:rFonts w:ascii="Comic Sans MS" w:hAnsi="Comic Sans MS"/>
          <w:b/>
          <w:bCs/>
        </w:rPr>
        <w:t xml:space="preserve">What year was the Gunpowder Plot bombing supposed to take place? </w:t>
      </w:r>
    </w:p>
    <w:p w14:paraId="011C5EA4" w14:textId="05EA549F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Why did Catholics not like King James I (1</w:t>
      </w:r>
      <w:r w:rsidRPr="003D0260"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>) of England?</w:t>
      </w:r>
    </w:p>
    <w:p w14:paraId="09BD0446" w14:textId="3344E8B8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Who had the idea of the Gunpowder Plot? </w:t>
      </w:r>
    </w:p>
    <w:p w14:paraId="75A0A339" w14:textId="64C7947E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Where did Thomas Wintour go to ask for help? </w:t>
      </w:r>
    </w:p>
    <w:p w14:paraId="57989F28" w14:textId="4E6D8908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Name the one thing that made Fawkes a good choice for helping the plotters. </w:t>
      </w:r>
    </w:p>
    <w:p w14:paraId="5B2EE4B3" w14:textId="1F90D4FF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Where did the plotters meet to discuss the plan? </w:t>
      </w:r>
    </w:p>
    <w:p w14:paraId="1247EF77" w14:textId="3F75752A" w:rsidR="003D0260" w:rsidRDefault="003D0260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did Thomas Percy rent the vault for? </w:t>
      </w:r>
    </w:p>
    <w:p w14:paraId="181CACFE" w14:textId="53023021" w:rsidR="00C22F14" w:rsidRDefault="00C22F14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word means that Lord Monteagle did not know who sent him the warning letter? </w:t>
      </w:r>
    </w:p>
    <w:p w14:paraId="4849FCD1" w14:textId="53AC2A5A" w:rsidR="00C22F14" w:rsidRDefault="00C22F14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was Guy Fawkes found with when he was arrested? </w:t>
      </w:r>
    </w:p>
    <w:p w14:paraId="5B817CDC" w14:textId="77777777" w:rsidR="00C22F14" w:rsidRDefault="00C22F14" w:rsidP="00C22F14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information did the soldiers want from Guy Fawkes when they questioned him? </w:t>
      </w:r>
    </w:p>
    <w:p w14:paraId="08F7C0B1" w14:textId="656799AB" w:rsidR="00C22F14" w:rsidRPr="00C22F14" w:rsidRDefault="00C22F14" w:rsidP="00C22F14">
      <w:pPr>
        <w:spacing w:line="360" w:lineRule="auto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0B3DEF1" wp14:editId="0925C2EE">
            <wp:simplePos x="0" y="0"/>
            <wp:positionH relativeFrom="margin">
              <wp:posOffset>-200025</wp:posOffset>
            </wp:positionH>
            <wp:positionV relativeFrom="paragraph">
              <wp:posOffset>295275</wp:posOffset>
            </wp:positionV>
            <wp:extent cx="6348095" cy="7877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" t="695" r="-295" b="54166"/>
                    <a:stretch/>
                  </pic:blipFill>
                  <pic:spPr bwMode="auto">
                    <a:xfrm>
                      <a:off x="0" y="0"/>
                      <a:ext cx="6348095" cy="787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2F14">
        <w:rPr>
          <w:rFonts w:ascii="Comic Sans MS" w:hAnsi="Comic Sans MS"/>
          <w:b/>
          <w:bCs/>
          <w:highlight w:val="cyan"/>
        </w:rPr>
        <w:t>Blue</w:t>
      </w:r>
      <w:r w:rsidRPr="00C22F14">
        <w:rPr>
          <w:rFonts w:ascii="Comic Sans MS" w:hAnsi="Comic Sans MS"/>
          <w:b/>
          <w:bCs/>
        </w:rPr>
        <w:t xml:space="preserve"> </w:t>
      </w:r>
    </w:p>
    <w:p w14:paraId="0CA252EE" w14:textId="68F04A84" w:rsidR="00C22F14" w:rsidRDefault="00C22F14" w:rsidP="00C22F14">
      <w:pPr>
        <w:rPr>
          <w:rFonts w:ascii="Comic Sans MS" w:hAnsi="Comic Sans MS"/>
          <w:b/>
          <w:bCs/>
        </w:rPr>
      </w:pPr>
    </w:p>
    <w:p w14:paraId="5DC340E2" w14:textId="792F2F01" w:rsidR="00C22F14" w:rsidRDefault="00C22F14" w:rsidP="00C22F14">
      <w:pPr>
        <w:rPr>
          <w:rFonts w:ascii="Comic Sans MS" w:hAnsi="Comic Sans MS"/>
          <w:b/>
          <w:bCs/>
        </w:rPr>
      </w:pPr>
    </w:p>
    <w:p w14:paraId="6FF49DCE" w14:textId="105267E0" w:rsidR="00C22F14" w:rsidRDefault="00C22F14" w:rsidP="00C22F14">
      <w:pPr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59D8A0C" wp14:editId="0DB2FD8A">
            <wp:simplePos x="0" y="0"/>
            <wp:positionH relativeFrom="column">
              <wp:posOffset>-81280</wp:posOffset>
            </wp:positionH>
            <wp:positionV relativeFrom="paragraph">
              <wp:posOffset>317</wp:posOffset>
            </wp:positionV>
            <wp:extent cx="5907405" cy="7329170"/>
            <wp:effectExtent l="0" t="0" r="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1"/>
                    <a:stretch/>
                  </pic:blipFill>
                  <pic:spPr bwMode="auto">
                    <a:xfrm>
                      <a:off x="0" y="0"/>
                      <a:ext cx="5907405" cy="732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36EDA" w14:textId="32F0A346" w:rsidR="00C22F14" w:rsidRDefault="00C22F14" w:rsidP="00C22F14">
      <w:pPr>
        <w:rPr>
          <w:rFonts w:ascii="Comic Sans MS" w:hAnsi="Comic Sans MS"/>
          <w:b/>
          <w:bCs/>
        </w:rPr>
      </w:pPr>
    </w:p>
    <w:p w14:paraId="2E2FFC07" w14:textId="01E46DD1" w:rsidR="00C22F14" w:rsidRDefault="00C22F14" w:rsidP="00C22F14">
      <w:pPr>
        <w:rPr>
          <w:rFonts w:ascii="Comic Sans MS" w:hAnsi="Comic Sans MS"/>
          <w:b/>
          <w:bCs/>
        </w:rPr>
      </w:pPr>
    </w:p>
    <w:p w14:paraId="3355932A" w14:textId="74FB7A7D" w:rsidR="00C22F14" w:rsidRDefault="00C22F14" w:rsidP="00C22F14">
      <w:pPr>
        <w:rPr>
          <w:rFonts w:ascii="Comic Sans MS" w:hAnsi="Comic Sans MS"/>
          <w:b/>
          <w:bCs/>
        </w:rPr>
      </w:pPr>
    </w:p>
    <w:p w14:paraId="6E970225" w14:textId="172E3A5F" w:rsidR="00C22F14" w:rsidRDefault="00C22F14" w:rsidP="00C22F14">
      <w:pPr>
        <w:rPr>
          <w:rFonts w:ascii="Comic Sans MS" w:hAnsi="Comic Sans MS"/>
          <w:b/>
          <w:bCs/>
        </w:rPr>
      </w:pPr>
    </w:p>
    <w:p w14:paraId="5FEF9677" w14:textId="77777777" w:rsidR="00C22F14" w:rsidRPr="00C22F14" w:rsidRDefault="00C22F14" w:rsidP="00C22F14">
      <w:pPr>
        <w:rPr>
          <w:rFonts w:ascii="Comic Sans MS" w:hAnsi="Comic Sans MS"/>
          <w:b/>
          <w:bCs/>
          <w:u w:val="single"/>
        </w:rPr>
      </w:pPr>
      <w:r w:rsidRPr="00C22F14">
        <w:rPr>
          <w:rFonts w:ascii="Comic Sans MS" w:hAnsi="Comic Sans MS"/>
          <w:b/>
          <w:bCs/>
          <w:u w:val="single"/>
        </w:rPr>
        <w:lastRenderedPageBreak/>
        <w:t>Questions</w:t>
      </w:r>
    </w:p>
    <w:p w14:paraId="2CB1CA37" w14:textId="05DBCBFD" w:rsidR="00C22F14" w:rsidRPr="00C22F14" w:rsidRDefault="00C22F14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In your own words, explain what the Gunpowder Plot was aiming t</w:t>
      </w:r>
      <w:r w:rsidRPr="00C22F14">
        <w:rPr>
          <w:rFonts w:ascii="Comic Sans MS" w:hAnsi="Comic Sans MS"/>
          <w:b/>
          <w:bCs/>
        </w:rPr>
        <w:t>o achieve</w:t>
      </w:r>
      <w:r>
        <w:rPr>
          <w:rFonts w:ascii="Comic Sans MS" w:hAnsi="Comic Sans MS"/>
          <w:b/>
          <w:bCs/>
        </w:rPr>
        <w:t>?</w:t>
      </w:r>
    </w:p>
    <w:p w14:paraId="3BA772B4" w14:textId="4A2CAE82" w:rsidR="00C22F14" w:rsidRDefault="00C22F14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Why did Catholics not like King James I (1</w:t>
      </w:r>
      <w:r w:rsidRPr="003D0260"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>) of England?</w:t>
      </w:r>
      <w:r w:rsidR="00694BB8">
        <w:rPr>
          <w:rFonts w:ascii="Comic Sans MS" w:hAnsi="Comic Sans MS"/>
          <w:b/>
          <w:bCs/>
        </w:rPr>
        <w:t xml:space="preserve"> Explain your answer. </w:t>
      </w:r>
    </w:p>
    <w:p w14:paraId="2F2F9D46" w14:textId="0A074542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When did Robert Catesby first tell others about his idea? </w:t>
      </w:r>
    </w:p>
    <w:p w14:paraId="53F8AB00" w14:textId="01939D10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does ‘replant the Catholic faith’ mean? </w:t>
      </w:r>
    </w:p>
    <w:p w14:paraId="16FD2357" w14:textId="58A9D10A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Why did the Spanish not agree to help with the plot? </w:t>
      </w:r>
    </w:p>
    <w:p w14:paraId="05C55743" w14:textId="6F791DBA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Why do you think Catesby’s men ‘swore and oath to secrecy’?</w:t>
      </w:r>
    </w:p>
    <w:p w14:paraId="1476597E" w14:textId="332672EE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How did the practical arrangements of the plan change? </w:t>
      </w:r>
    </w:p>
    <w:p w14:paraId="6513DC8A" w14:textId="6A928197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Why do you think the barrels of gunpowder were hidden ‘under the cover of darkness’?</w:t>
      </w:r>
    </w:p>
    <w:p w14:paraId="11827E83" w14:textId="58DFA414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Why do you think the letter to Lord Monteagle was sent anonymously? </w:t>
      </w:r>
    </w:p>
    <w:p w14:paraId="16A68516" w14:textId="148C64AB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Explain in your own words, why you think Catesby would not be persuaded to give up on his plan? </w:t>
      </w:r>
    </w:p>
    <w:p w14:paraId="68FEACEA" w14:textId="744EAD32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What made Guy Fawkes look guilty when he was found in the vault. </w:t>
      </w:r>
    </w:p>
    <w:p w14:paraId="09575712" w14:textId="5EB96FF2" w:rsidR="00694BB8" w:rsidRDefault="00694BB8" w:rsidP="00694BB8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Why do you think that Fawkes did not confess straight away? </w:t>
      </w:r>
    </w:p>
    <w:p w14:paraId="061E3644" w14:textId="0F2989E9" w:rsidR="00C22F14" w:rsidRDefault="00C22F14" w:rsidP="00C22F14">
      <w:pPr>
        <w:rPr>
          <w:rFonts w:ascii="Comic Sans MS" w:hAnsi="Comic Sans MS"/>
          <w:b/>
          <w:bCs/>
        </w:rPr>
      </w:pPr>
    </w:p>
    <w:p w14:paraId="479C7939" w14:textId="0EDA9A35" w:rsidR="00C22F14" w:rsidRDefault="00C22F14" w:rsidP="00C22F14">
      <w:pPr>
        <w:rPr>
          <w:rFonts w:ascii="Comic Sans MS" w:hAnsi="Comic Sans MS"/>
          <w:b/>
          <w:bCs/>
        </w:rPr>
      </w:pPr>
    </w:p>
    <w:p w14:paraId="271148F6" w14:textId="72A11604" w:rsidR="00C22F14" w:rsidRDefault="00C22F14" w:rsidP="00C22F14">
      <w:pPr>
        <w:rPr>
          <w:rFonts w:ascii="Comic Sans MS" w:hAnsi="Comic Sans MS"/>
          <w:b/>
          <w:bCs/>
        </w:rPr>
      </w:pPr>
    </w:p>
    <w:p w14:paraId="008E9CB1" w14:textId="1FD6C579" w:rsidR="00C22F14" w:rsidRDefault="00C22F14" w:rsidP="00C22F14">
      <w:pPr>
        <w:rPr>
          <w:rFonts w:ascii="Comic Sans MS" w:hAnsi="Comic Sans MS"/>
          <w:b/>
          <w:bCs/>
        </w:rPr>
      </w:pPr>
    </w:p>
    <w:p w14:paraId="68FEE9B6" w14:textId="47885F23" w:rsidR="00C22F14" w:rsidRDefault="00C22F14" w:rsidP="00C22F14">
      <w:pPr>
        <w:rPr>
          <w:rFonts w:ascii="Comic Sans MS" w:hAnsi="Comic Sans MS"/>
          <w:b/>
          <w:bCs/>
        </w:rPr>
      </w:pPr>
    </w:p>
    <w:p w14:paraId="6BF7FE14" w14:textId="23DB4552" w:rsidR="00C22F14" w:rsidRDefault="00C22F14" w:rsidP="00C22F14">
      <w:pPr>
        <w:rPr>
          <w:rFonts w:ascii="Comic Sans MS" w:hAnsi="Comic Sans MS"/>
          <w:b/>
          <w:bCs/>
        </w:rPr>
      </w:pPr>
    </w:p>
    <w:p w14:paraId="2DFF1E9A" w14:textId="2F45BC2F" w:rsidR="00C22F14" w:rsidRDefault="00C22F14" w:rsidP="00C22F14">
      <w:pPr>
        <w:rPr>
          <w:rFonts w:ascii="Comic Sans MS" w:hAnsi="Comic Sans MS"/>
          <w:b/>
          <w:bCs/>
        </w:rPr>
      </w:pPr>
    </w:p>
    <w:p w14:paraId="2151206E" w14:textId="4055EF22" w:rsidR="00C22F14" w:rsidRDefault="00C22F14" w:rsidP="00C22F14">
      <w:pPr>
        <w:rPr>
          <w:rFonts w:ascii="Comic Sans MS" w:hAnsi="Comic Sans MS"/>
          <w:b/>
          <w:bCs/>
        </w:rPr>
      </w:pPr>
    </w:p>
    <w:p w14:paraId="3BC3B6A8" w14:textId="5E43138F" w:rsidR="00C22F14" w:rsidRDefault="00C22F14" w:rsidP="00C22F14">
      <w:pPr>
        <w:rPr>
          <w:rFonts w:ascii="Comic Sans MS" w:hAnsi="Comic Sans MS"/>
          <w:b/>
          <w:bCs/>
        </w:rPr>
      </w:pPr>
    </w:p>
    <w:p w14:paraId="4E524E8F" w14:textId="66777863" w:rsidR="00C22F14" w:rsidRDefault="00C22F14" w:rsidP="00C22F14">
      <w:pPr>
        <w:rPr>
          <w:rFonts w:ascii="Comic Sans MS" w:hAnsi="Comic Sans MS"/>
          <w:b/>
          <w:bCs/>
        </w:rPr>
      </w:pPr>
    </w:p>
    <w:p w14:paraId="003BCD1F" w14:textId="1138CB86" w:rsidR="00C22F14" w:rsidRDefault="00C22F14" w:rsidP="00C22F14">
      <w:pPr>
        <w:rPr>
          <w:rFonts w:ascii="Comic Sans MS" w:hAnsi="Comic Sans MS"/>
          <w:b/>
          <w:bCs/>
        </w:rPr>
      </w:pPr>
    </w:p>
    <w:p w14:paraId="4AE47C11" w14:textId="3A787CB6" w:rsidR="00C22F14" w:rsidRDefault="00C22F14" w:rsidP="00C22F14">
      <w:pPr>
        <w:rPr>
          <w:rFonts w:ascii="Comic Sans MS" w:hAnsi="Comic Sans MS"/>
          <w:b/>
          <w:bCs/>
        </w:rPr>
      </w:pPr>
    </w:p>
    <w:p w14:paraId="3B552AAF" w14:textId="23B3721D" w:rsidR="00C22F14" w:rsidRDefault="00C22F14" w:rsidP="00C22F14">
      <w:pPr>
        <w:rPr>
          <w:rFonts w:ascii="Comic Sans MS" w:hAnsi="Comic Sans MS"/>
          <w:b/>
          <w:bCs/>
        </w:rPr>
      </w:pPr>
    </w:p>
    <w:p w14:paraId="36E098AA" w14:textId="77777777" w:rsidR="00C22F14" w:rsidRDefault="00C22F14" w:rsidP="00C22F14">
      <w:pPr>
        <w:rPr>
          <w:rFonts w:ascii="Comic Sans MS" w:hAnsi="Comic Sans MS"/>
          <w:b/>
          <w:bCs/>
        </w:rPr>
      </w:pPr>
    </w:p>
    <w:p w14:paraId="17622CD2" w14:textId="2C5E436A" w:rsidR="00C22F14" w:rsidRDefault="00C22F14" w:rsidP="00C22F14">
      <w:pPr>
        <w:rPr>
          <w:rFonts w:ascii="Comic Sans MS" w:hAnsi="Comic Sans MS"/>
          <w:b/>
          <w:bCs/>
        </w:rPr>
      </w:pPr>
    </w:p>
    <w:p w14:paraId="374D0C28" w14:textId="6731C865" w:rsidR="00C22F14" w:rsidRDefault="00C22F14" w:rsidP="00C22F14">
      <w:pPr>
        <w:rPr>
          <w:rFonts w:ascii="Comic Sans MS" w:hAnsi="Comic Sans MS"/>
          <w:b/>
          <w:bCs/>
        </w:rPr>
      </w:pPr>
    </w:p>
    <w:p w14:paraId="7AA0BD3F" w14:textId="4467C428" w:rsidR="00C22F14" w:rsidRDefault="00C22F14" w:rsidP="00C22F14">
      <w:pPr>
        <w:rPr>
          <w:rFonts w:ascii="Comic Sans MS" w:hAnsi="Comic Sans MS"/>
          <w:b/>
          <w:bCs/>
        </w:rPr>
      </w:pPr>
    </w:p>
    <w:p w14:paraId="3C5925EF" w14:textId="77777777" w:rsidR="00C22F14" w:rsidRDefault="00C22F14" w:rsidP="00C22F14">
      <w:pPr>
        <w:rPr>
          <w:rFonts w:ascii="Comic Sans MS" w:hAnsi="Comic Sans MS"/>
          <w:b/>
          <w:bCs/>
        </w:rPr>
      </w:pPr>
    </w:p>
    <w:p w14:paraId="25627F8D" w14:textId="5D2F52CA" w:rsidR="00C22F14" w:rsidRDefault="00C22F14" w:rsidP="00C22F14">
      <w:pPr>
        <w:rPr>
          <w:rFonts w:ascii="Comic Sans MS" w:hAnsi="Comic Sans MS"/>
          <w:b/>
          <w:bCs/>
        </w:rPr>
      </w:pPr>
    </w:p>
    <w:p w14:paraId="7B87FAC0" w14:textId="638326E5" w:rsidR="00C22F14" w:rsidRPr="00C22F14" w:rsidRDefault="00C22F14" w:rsidP="00C22F14">
      <w:pPr>
        <w:rPr>
          <w:rFonts w:ascii="Comic Sans MS" w:hAnsi="Comic Sans MS"/>
          <w:b/>
          <w:bCs/>
        </w:rPr>
      </w:pPr>
    </w:p>
    <w:sectPr w:rsidR="00C22F14" w:rsidRPr="00C22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F5101"/>
    <w:multiLevelType w:val="hybridMultilevel"/>
    <w:tmpl w:val="F02C7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D3E23"/>
    <w:multiLevelType w:val="hybridMultilevel"/>
    <w:tmpl w:val="026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0"/>
    <w:rsid w:val="003D0260"/>
    <w:rsid w:val="004C6566"/>
    <w:rsid w:val="00694BB8"/>
    <w:rsid w:val="00C2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B80F"/>
  <w15:chartTrackingRefBased/>
  <w15:docId w15:val="{1714EED8-2670-43CE-88D6-7589F662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2020-05-03T11:22:00Z</dcterms:created>
  <dcterms:modified xsi:type="dcterms:W3CDTF">2020-05-03T11:50:00Z</dcterms:modified>
</cp:coreProperties>
</file>