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E58C" w14:textId="11178F01" w:rsidR="004C6566" w:rsidRPr="00DF519C" w:rsidRDefault="00D84B5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F519C">
        <w:rPr>
          <w:rFonts w:ascii="Comic Sans MS" w:hAnsi="Comic Sans MS"/>
          <w:b/>
          <w:bCs/>
          <w:sz w:val="26"/>
          <w:szCs w:val="26"/>
          <w:u w:val="single"/>
        </w:rPr>
        <w:t xml:space="preserve">Grammar: </w:t>
      </w:r>
    </w:p>
    <w:p w14:paraId="4FD5C6EB" w14:textId="3DB001D6" w:rsidR="00D84B5F" w:rsidRPr="00DF519C" w:rsidRDefault="00D84B5F">
      <w:pPr>
        <w:rPr>
          <w:rFonts w:ascii="Comic Sans MS" w:hAnsi="Comic Sans MS"/>
          <w:b/>
          <w:bCs/>
          <w:sz w:val="32"/>
          <w:szCs w:val="32"/>
        </w:rPr>
      </w:pPr>
      <w:r w:rsidRPr="00DF519C">
        <w:rPr>
          <w:rFonts w:ascii="Comic Sans MS" w:hAnsi="Comic Sans MS"/>
          <w:b/>
          <w:bCs/>
          <w:sz w:val="32"/>
          <w:szCs w:val="32"/>
          <w:highlight w:val="magenta"/>
        </w:rPr>
        <w:t>Year 3</w:t>
      </w:r>
      <w:r w:rsidRPr="00DF519C">
        <w:rPr>
          <w:rFonts w:ascii="Comic Sans MS" w:hAnsi="Comic Sans MS"/>
          <w:b/>
          <w:bCs/>
          <w:sz w:val="32"/>
          <w:szCs w:val="32"/>
        </w:rPr>
        <w:t xml:space="preserve"> – Expanded Noun Phrases</w:t>
      </w:r>
    </w:p>
    <w:p w14:paraId="31B07FA7" w14:textId="43117A36" w:rsidR="00D84B5F" w:rsidRPr="00DF519C" w:rsidRDefault="00DF519C" w:rsidP="00D84B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Click on the link </w:t>
      </w:r>
      <w:r w:rsidR="00D84B5F" w:rsidRPr="00DF519C">
        <w:rPr>
          <w:rFonts w:ascii="Comic Sans MS" w:hAnsi="Comic Sans MS"/>
          <w:sz w:val="26"/>
          <w:szCs w:val="26"/>
        </w:rPr>
        <w:t xml:space="preserve"> - </w:t>
      </w:r>
      <w:hyperlink r:id="rId5" w:history="1">
        <w:r w:rsidR="00D84B5F" w:rsidRPr="00DF519C">
          <w:rPr>
            <w:rStyle w:val="Hyperlink"/>
            <w:rFonts w:ascii="Comic Sans MS" w:hAnsi="Comic Sans MS"/>
            <w:sz w:val="26"/>
            <w:szCs w:val="26"/>
          </w:rPr>
          <w:t>https://www.bbc.co.uk/bitesize/articles/zhfgcqt</w:t>
        </w:r>
      </w:hyperlink>
    </w:p>
    <w:p w14:paraId="3D48D3B2" w14:textId="476AF5E0" w:rsidR="00D84B5F" w:rsidRPr="00DF519C" w:rsidRDefault="00D84B5F" w:rsidP="00D84B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Follow through the ‘Learn’ section of this lesson. </w:t>
      </w:r>
    </w:p>
    <w:p w14:paraId="6D67694A" w14:textId="7746F637" w:rsidR="00D84B5F" w:rsidRPr="00DF519C" w:rsidRDefault="00D84B5F" w:rsidP="00D84B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Move onto the ‘Practise.’ </w:t>
      </w:r>
    </w:p>
    <w:p w14:paraId="7860828E" w14:textId="5D9AAAC8" w:rsidR="00D84B5F" w:rsidRPr="00DF519C" w:rsidRDefault="00D84B5F" w:rsidP="00D84B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All the activities can be answered on Scrap paper. </w:t>
      </w:r>
    </w:p>
    <w:p w14:paraId="1196953F" w14:textId="64F93A31" w:rsidR="00D84B5F" w:rsidRPr="00DF519C" w:rsidRDefault="00D84B5F" w:rsidP="00D84B5F">
      <w:pPr>
        <w:rPr>
          <w:rFonts w:ascii="Comic Sans MS" w:hAnsi="Comic Sans MS"/>
          <w:b/>
          <w:bCs/>
          <w:sz w:val="26"/>
          <w:szCs w:val="26"/>
        </w:rPr>
      </w:pPr>
    </w:p>
    <w:p w14:paraId="483A4E0E" w14:textId="7FD14A45" w:rsidR="00D84B5F" w:rsidRPr="00DF519C" w:rsidRDefault="00D84B5F" w:rsidP="00D84B5F">
      <w:pPr>
        <w:rPr>
          <w:rFonts w:ascii="Comic Sans MS" w:hAnsi="Comic Sans MS"/>
          <w:b/>
          <w:bCs/>
          <w:sz w:val="26"/>
          <w:szCs w:val="26"/>
        </w:rPr>
      </w:pPr>
    </w:p>
    <w:p w14:paraId="1B1B3B72" w14:textId="1274017D" w:rsidR="00D84B5F" w:rsidRPr="00DF519C" w:rsidRDefault="00D84B5F" w:rsidP="00D84B5F">
      <w:pPr>
        <w:rPr>
          <w:rFonts w:ascii="Comic Sans MS" w:hAnsi="Comic Sans MS"/>
          <w:b/>
          <w:bCs/>
          <w:sz w:val="32"/>
          <w:szCs w:val="32"/>
        </w:rPr>
      </w:pPr>
      <w:r w:rsidRPr="00DF519C">
        <w:rPr>
          <w:rFonts w:ascii="Comic Sans MS" w:hAnsi="Comic Sans MS"/>
          <w:b/>
          <w:bCs/>
          <w:sz w:val="32"/>
          <w:szCs w:val="32"/>
          <w:highlight w:val="magenta"/>
        </w:rPr>
        <w:t xml:space="preserve">Year 4 </w:t>
      </w:r>
      <w:r w:rsidR="00DF519C" w:rsidRPr="00DF519C">
        <w:rPr>
          <w:rFonts w:ascii="Comic Sans MS" w:hAnsi="Comic Sans MS"/>
          <w:b/>
          <w:bCs/>
          <w:sz w:val="32"/>
          <w:szCs w:val="32"/>
        </w:rPr>
        <w:t>– Identifying and using Prepositions</w:t>
      </w:r>
    </w:p>
    <w:p w14:paraId="454E5A2B" w14:textId="108A44F5" w:rsidR="00D84B5F" w:rsidRPr="00DF519C" w:rsidRDefault="00DF519C" w:rsidP="00D84B5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Click on the link - </w:t>
      </w:r>
      <w:hyperlink r:id="rId6" w:history="1">
        <w:r w:rsidRPr="00DF519C">
          <w:rPr>
            <w:rStyle w:val="Hyperlink"/>
            <w:rFonts w:ascii="Comic Sans MS" w:hAnsi="Comic Sans MS"/>
            <w:sz w:val="26"/>
            <w:szCs w:val="26"/>
          </w:rPr>
          <w:t>https://www.bbc.co.uk/bitesize/articles/zh8nscw</w:t>
        </w:r>
      </w:hyperlink>
    </w:p>
    <w:p w14:paraId="23842E97" w14:textId="1DB186C4" w:rsidR="00DF519C" w:rsidRPr="00DF519C" w:rsidRDefault="00DF519C" w:rsidP="00D84B5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Follow through the ‘Learn’ section of this lesson. </w:t>
      </w:r>
    </w:p>
    <w:p w14:paraId="3E8BBD15" w14:textId="0FEDAD2F" w:rsidR="00DF519C" w:rsidRPr="00DF519C" w:rsidRDefault="00DF519C" w:rsidP="00D84B5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Move onto the ‘Practise.’ </w:t>
      </w:r>
    </w:p>
    <w:p w14:paraId="2C19A88F" w14:textId="329D5DF5" w:rsidR="00DF519C" w:rsidRPr="00DF519C" w:rsidRDefault="00DF519C" w:rsidP="00D84B5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All activities can be answered on Scrap Paper. </w:t>
      </w:r>
    </w:p>
    <w:p w14:paraId="5A2A4AB5" w14:textId="2FF10EA1" w:rsidR="00DF519C" w:rsidRPr="00DF519C" w:rsidRDefault="00DF519C" w:rsidP="00D84B5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6"/>
          <w:szCs w:val="26"/>
        </w:rPr>
      </w:pPr>
      <w:r w:rsidRPr="00DF519C">
        <w:rPr>
          <w:rFonts w:ascii="Comic Sans MS" w:hAnsi="Comic Sans MS"/>
          <w:sz w:val="26"/>
          <w:szCs w:val="26"/>
        </w:rPr>
        <w:t xml:space="preserve">In activity 2, you can answer by writing the sentence out with the correct preposition in place. </w:t>
      </w:r>
    </w:p>
    <w:sectPr w:rsidR="00DF519C" w:rsidRPr="00DF5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6658D"/>
    <w:multiLevelType w:val="hybridMultilevel"/>
    <w:tmpl w:val="2320FBBE"/>
    <w:lvl w:ilvl="0" w:tplc="88C0BA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16AC"/>
    <w:multiLevelType w:val="hybridMultilevel"/>
    <w:tmpl w:val="2572E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5F"/>
    <w:rsid w:val="004C6566"/>
    <w:rsid w:val="00CB15D7"/>
    <w:rsid w:val="00D84B5F"/>
    <w:rsid w:val="00D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1532"/>
  <w15:chartTrackingRefBased/>
  <w15:docId w15:val="{20FFBFDA-0D7F-427D-903E-8DBA07DF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B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B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h8nscw" TargetMode="External"/><Relationship Id="rId5" Type="http://schemas.openxmlformats.org/officeDocument/2006/relationships/hyperlink" Target="https://www.bbc.co.uk/bitesize/articles/zhfgc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2020-05-19T17:04:00Z</dcterms:created>
  <dcterms:modified xsi:type="dcterms:W3CDTF">2020-05-19T17:04:00Z</dcterms:modified>
</cp:coreProperties>
</file>