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D28CE" w14:textId="2D9AB748" w:rsidR="0044151E" w:rsidRPr="0044151E" w:rsidRDefault="0044151E">
      <w:pPr>
        <w:rPr>
          <w:sz w:val="56"/>
          <w:szCs w:val="56"/>
          <w:u w:val="single"/>
        </w:rPr>
      </w:pPr>
      <w:r w:rsidRPr="0044151E">
        <w:rPr>
          <w:sz w:val="56"/>
          <w:szCs w:val="56"/>
          <w:u w:val="single"/>
        </w:rPr>
        <w:t>History 15.5</w:t>
      </w:r>
    </w:p>
    <w:p w14:paraId="708BD9CA" w14:textId="3DFB1399" w:rsidR="0044151E" w:rsidRDefault="0044151E">
      <w:pPr>
        <w:rPr>
          <w:b/>
          <w:bCs/>
          <w:sz w:val="44"/>
          <w:szCs w:val="44"/>
        </w:rPr>
      </w:pPr>
      <w:r w:rsidRPr="0044151E">
        <w:rPr>
          <w:b/>
          <w:bCs/>
          <w:sz w:val="44"/>
          <w:szCs w:val="44"/>
        </w:rPr>
        <w:t>Use the link below to find out as much as you can about the life of the Egyptian Pharaoh Tutank</w:t>
      </w:r>
      <w:r>
        <w:rPr>
          <w:b/>
          <w:bCs/>
          <w:sz w:val="44"/>
          <w:szCs w:val="44"/>
        </w:rPr>
        <w:t>ha</w:t>
      </w:r>
      <w:r w:rsidRPr="0044151E">
        <w:rPr>
          <w:b/>
          <w:bCs/>
          <w:sz w:val="44"/>
          <w:szCs w:val="44"/>
        </w:rPr>
        <w:t>mun</w:t>
      </w:r>
      <w:r>
        <w:rPr>
          <w:b/>
          <w:bCs/>
          <w:sz w:val="44"/>
          <w:szCs w:val="44"/>
        </w:rPr>
        <w:t>.</w:t>
      </w:r>
    </w:p>
    <w:p w14:paraId="3D873779" w14:textId="77777777" w:rsidR="0044151E" w:rsidRPr="0044151E" w:rsidRDefault="0044151E">
      <w:pPr>
        <w:rPr>
          <w:b/>
          <w:bCs/>
          <w:sz w:val="44"/>
          <w:szCs w:val="44"/>
        </w:rPr>
      </w:pPr>
    </w:p>
    <w:p w14:paraId="6A525BDB" w14:textId="5D498B3A" w:rsidR="0044151E" w:rsidRPr="0044151E" w:rsidRDefault="0044151E">
      <w:pPr>
        <w:rPr>
          <w:sz w:val="40"/>
          <w:szCs w:val="40"/>
        </w:rPr>
      </w:pPr>
      <w:r w:rsidRPr="0044151E">
        <w:rPr>
          <w:sz w:val="40"/>
          <w:szCs w:val="40"/>
        </w:rPr>
        <w:t>https://www.bbc.co.uk/bitesize/articles/zr2tnrd</w:t>
      </w:r>
      <w:r w:rsidRPr="0044151E">
        <w:rPr>
          <w:sz w:val="40"/>
          <w:szCs w:val="40"/>
        </w:rPr>
        <w:cr/>
      </w:r>
    </w:p>
    <w:p w14:paraId="7A299902" w14:textId="28DFC84E" w:rsidR="0044151E" w:rsidRDefault="0044151E"/>
    <w:p w14:paraId="2C142570" w14:textId="77777777" w:rsidR="0044151E" w:rsidRDefault="0044151E"/>
    <w:sectPr w:rsidR="00441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1E"/>
    <w:rsid w:val="004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04EA"/>
  <w15:chartTrackingRefBased/>
  <w15:docId w15:val="{901E3BDD-4DD3-4A13-A52C-F6B9EE32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2020-05-14T18:08:00Z</dcterms:created>
  <dcterms:modified xsi:type="dcterms:W3CDTF">2020-05-14T18:16:00Z</dcterms:modified>
</cp:coreProperties>
</file>