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8E14" w14:textId="1ACFF79A" w:rsidR="00CA6767" w:rsidRPr="000B7191" w:rsidRDefault="00CA6767">
      <w:pPr>
        <w:rPr>
          <w:b/>
          <w:bCs/>
          <w:sz w:val="36"/>
          <w:szCs w:val="36"/>
          <w:u w:val="single"/>
        </w:rPr>
      </w:pPr>
      <w:r w:rsidRPr="000B7191">
        <w:rPr>
          <w:b/>
          <w:bCs/>
          <w:sz w:val="36"/>
          <w:szCs w:val="36"/>
          <w:u w:val="single"/>
        </w:rPr>
        <w:t xml:space="preserve">Ancient Egypt     </w:t>
      </w:r>
      <w:r w:rsidR="001102A4">
        <w:rPr>
          <w:b/>
          <w:bCs/>
          <w:sz w:val="36"/>
          <w:szCs w:val="36"/>
          <w:u w:val="single"/>
        </w:rPr>
        <w:t>30.4</w:t>
      </w:r>
    </w:p>
    <w:p w14:paraId="37555CDF" w14:textId="1B3785BB" w:rsidR="00CA6767" w:rsidRDefault="00CA6767">
      <w:pPr>
        <w:rPr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4686AC0" wp14:editId="657D83D6">
            <wp:extent cx="2638425" cy="161072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2151" cy="163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21A5F" w14:textId="4AB23F04" w:rsidR="00CA6767" w:rsidRDefault="00CA6767">
      <w:pPr>
        <w:rPr>
          <w:sz w:val="36"/>
          <w:szCs w:val="36"/>
          <w:u w:val="single"/>
        </w:rPr>
      </w:pPr>
    </w:p>
    <w:p w14:paraId="33285F49" w14:textId="23C3CD7E" w:rsidR="00CA6767" w:rsidRDefault="00CA676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Log on to the following website:</w:t>
      </w:r>
    </w:p>
    <w:p w14:paraId="17630C2F" w14:textId="24F8935A" w:rsidR="00CA6767" w:rsidRDefault="00CA6767">
      <w:pPr>
        <w:rPr>
          <w:sz w:val="40"/>
          <w:szCs w:val="40"/>
        </w:rPr>
      </w:pPr>
      <w:hyperlink r:id="rId5" w:history="1">
        <w:r w:rsidRPr="00840A78">
          <w:rPr>
            <w:rStyle w:val="Hyperlink"/>
            <w:sz w:val="40"/>
            <w:szCs w:val="40"/>
          </w:rPr>
          <w:t>https://www.bbc.co.uk/bitesize/articles/zbp6t39</w:t>
        </w:r>
      </w:hyperlink>
    </w:p>
    <w:p w14:paraId="69E12273" w14:textId="7045E7A2" w:rsidR="00CA6767" w:rsidRPr="00CA6767" w:rsidRDefault="00CA6767">
      <w:pPr>
        <w:rPr>
          <w:b/>
          <w:bCs/>
          <w:sz w:val="40"/>
          <w:szCs w:val="40"/>
        </w:rPr>
      </w:pPr>
      <w:r w:rsidRPr="00CA6767">
        <w:rPr>
          <w:b/>
          <w:bCs/>
          <w:sz w:val="40"/>
          <w:szCs w:val="40"/>
        </w:rPr>
        <w:t>Watch the videos</w:t>
      </w:r>
      <w:r>
        <w:rPr>
          <w:b/>
          <w:bCs/>
          <w:sz w:val="40"/>
          <w:szCs w:val="40"/>
        </w:rPr>
        <w:t>…</w:t>
      </w:r>
    </w:p>
    <w:p w14:paraId="20ECFB63" w14:textId="77777777" w:rsidR="00CA6767" w:rsidRDefault="00CA6767">
      <w:pPr>
        <w:rPr>
          <w:sz w:val="40"/>
          <w:szCs w:val="40"/>
          <w:u w:val="single"/>
        </w:rPr>
      </w:pPr>
    </w:p>
    <w:p w14:paraId="1FBA8E61" w14:textId="77777777" w:rsidR="00CA6767" w:rsidRDefault="00CA6767">
      <w:pPr>
        <w:rPr>
          <w:sz w:val="40"/>
          <w:szCs w:val="40"/>
          <w:u w:val="single"/>
        </w:rPr>
      </w:pPr>
    </w:p>
    <w:p w14:paraId="5CCBCEF1" w14:textId="3E74BE6F" w:rsidR="00CA6767" w:rsidRPr="00CA6767" w:rsidRDefault="00CA6767">
      <w:pPr>
        <w:rPr>
          <w:b/>
          <w:bCs/>
          <w:sz w:val="40"/>
          <w:szCs w:val="40"/>
          <w:u w:val="single"/>
        </w:rPr>
      </w:pPr>
      <w:r w:rsidRPr="00CA6767">
        <w:rPr>
          <w:b/>
          <w:bCs/>
          <w:sz w:val="40"/>
          <w:szCs w:val="40"/>
          <w:u w:val="single"/>
        </w:rPr>
        <w:t>Activity</w:t>
      </w:r>
    </w:p>
    <w:p w14:paraId="3B69B941" w14:textId="77777777" w:rsidR="00CA6767" w:rsidRPr="00CA6767" w:rsidRDefault="00CA6767" w:rsidP="00CA6767">
      <w:pPr>
        <w:pStyle w:val="blocks-text-blockparagraph"/>
        <w:spacing w:before="0" w:beforeAutospacing="0"/>
        <w:rPr>
          <w:rFonts w:ascii="Comic Sans MS" w:hAnsi="Comic Sans MS" w:cs="Arial"/>
          <w:color w:val="231F20"/>
          <w:sz w:val="32"/>
          <w:szCs w:val="32"/>
        </w:rPr>
      </w:pPr>
      <w:r w:rsidRPr="00CA6767">
        <w:rPr>
          <w:rStyle w:val="Strong"/>
          <w:rFonts w:ascii="Comic Sans MS" w:hAnsi="Comic Sans MS" w:cs="Arial"/>
          <w:b w:val="0"/>
          <w:bCs w:val="0"/>
          <w:color w:val="231F20"/>
          <w:sz w:val="32"/>
          <w:szCs w:val="32"/>
        </w:rPr>
        <w:t>Ancient Egyptian life</w:t>
      </w:r>
    </w:p>
    <w:p w14:paraId="61F4BD8B" w14:textId="77777777" w:rsidR="00CA6767" w:rsidRPr="00CA6767" w:rsidRDefault="00CA6767" w:rsidP="00CA6767">
      <w:pPr>
        <w:pStyle w:val="blocks-text-blockparagraph"/>
        <w:spacing w:before="0" w:beforeAutospacing="0"/>
        <w:rPr>
          <w:rFonts w:ascii="Comic Sans MS" w:hAnsi="Comic Sans MS" w:cs="Arial"/>
          <w:b/>
          <w:bCs/>
          <w:color w:val="231F20"/>
          <w:sz w:val="32"/>
          <w:szCs w:val="32"/>
        </w:rPr>
      </w:pPr>
      <w:r w:rsidRPr="00CA6767">
        <w:rPr>
          <w:rFonts w:ascii="Comic Sans MS" w:hAnsi="Comic Sans MS" w:cs="Arial"/>
          <w:b/>
          <w:bCs/>
          <w:color w:val="231F20"/>
          <w:sz w:val="32"/>
          <w:szCs w:val="32"/>
        </w:rPr>
        <w:t xml:space="preserve">Create a poster about ancient Egyptian life. </w:t>
      </w:r>
    </w:p>
    <w:p w14:paraId="133CE003" w14:textId="082D1F95" w:rsidR="00CA6767" w:rsidRDefault="00CA6767" w:rsidP="00CA6767">
      <w:pPr>
        <w:pStyle w:val="blocks-text-blockparagraph"/>
        <w:spacing w:before="0" w:beforeAutospacing="0" w:after="0" w:afterAutospacing="0"/>
        <w:rPr>
          <w:rFonts w:ascii="Comic Sans MS" w:hAnsi="Comic Sans MS" w:cs="Arial"/>
          <w:color w:val="231F20"/>
          <w:sz w:val="32"/>
          <w:szCs w:val="32"/>
        </w:rPr>
      </w:pPr>
      <w:r w:rsidRPr="00CA6767">
        <w:rPr>
          <w:rFonts w:ascii="Comic Sans MS" w:hAnsi="Comic Sans MS" w:cs="Arial"/>
          <w:color w:val="231F20"/>
          <w:sz w:val="32"/>
          <w:szCs w:val="32"/>
        </w:rPr>
        <w:t>You could include jobs, houses, food or anything from your own knowledge about ancient Egypt.</w:t>
      </w:r>
    </w:p>
    <w:p w14:paraId="46215C70" w14:textId="08E40F34" w:rsidR="000B7191" w:rsidRDefault="000B7191" w:rsidP="00CA6767">
      <w:pPr>
        <w:pStyle w:val="blocks-text-blockparagraph"/>
        <w:spacing w:before="0" w:beforeAutospacing="0" w:after="0" w:afterAutospacing="0"/>
        <w:rPr>
          <w:rFonts w:ascii="Comic Sans MS" w:hAnsi="Comic Sans MS" w:cs="Arial"/>
          <w:color w:val="231F20"/>
          <w:sz w:val="32"/>
          <w:szCs w:val="32"/>
        </w:rPr>
      </w:pPr>
    </w:p>
    <w:p w14:paraId="3028018D" w14:textId="341153CF" w:rsidR="000B7191" w:rsidRPr="000B7191" w:rsidRDefault="000B7191" w:rsidP="00CA6767">
      <w:pPr>
        <w:pStyle w:val="blocks-text-blockparagraph"/>
        <w:spacing w:before="0" w:beforeAutospacing="0" w:after="0" w:afterAutospacing="0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0B7191">
        <w:rPr>
          <w:rFonts w:ascii="Comic Sans MS" w:hAnsi="Comic Sans MS" w:cs="Arial"/>
          <w:b/>
          <w:bCs/>
          <w:color w:val="FF0000"/>
          <w:sz w:val="32"/>
          <w:szCs w:val="32"/>
        </w:rPr>
        <w:t>Look at the posters below. Use these to inspire you to create your own.</w:t>
      </w:r>
    </w:p>
    <w:p w14:paraId="1182F0AE" w14:textId="0569C71B" w:rsidR="00CA6767" w:rsidRDefault="00CA6767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C5EE7E8" wp14:editId="35B5D8DB">
            <wp:extent cx="2540858" cy="3600450"/>
            <wp:effectExtent l="0" t="0" r="0" b="0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13" cy="36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44CCBBCE" wp14:editId="3AFA5928">
            <wp:extent cx="2592543" cy="3667125"/>
            <wp:effectExtent l="0" t="0" r="0" b="0"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46" cy="36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8087C" w14:textId="093820A6" w:rsidR="000B7191" w:rsidRPr="00CA6767" w:rsidRDefault="000B7191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4949234C" wp14:editId="080D7AD0">
            <wp:extent cx="5076825" cy="4829175"/>
            <wp:effectExtent l="0" t="0" r="9525" b="9525"/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191" w:rsidRPr="00CA6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67"/>
    <w:rsid w:val="000B7191"/>
    <w:rsid w:val="001102A4"/>
    <w:rsid w:val="00C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06FB"/>
  <w15:chartTrackingRefBased/>
  <w15:docId w15:val="{53E97984-0033-42C1-BBA7-7D7DE0FB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767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CA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6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bbc.co.uk/bitesize/articles/zbp6t3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2020-04-29T10:26:00Z</dcterms:created>
  <dcterms:modified xsi:type="dcterms:W3CDTF">2020-04-29T10:26:00Z</dcterms:modified>
</cp:coreProperties>
</file>