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17668" w14:textId="2D2C8AE4" w:rsidR="007800FE" w:rsidRPr="00A65B31" w:rsidRDefault="007800FE" w:rsidP="007800FE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3 Maths: </w:t>
      </w:r>
      <w:r>
        <w:rPr>
          <w:rFonts w:ascii="Comic Sans MS" w:hAnsi="Comic Sans MS"/>
          <w:b/>
          <w:bCs/>
        </w:rPr>
        <w:t xml:space="preserve">Lesson </w:t>
      </w:r>
      <w:r>
        <w:rPr>
          <w:rFonts w:ascii="Comic Sans MS" w:hAnsi="Comic Sans MS"/>
          <w:b/>
          <w:bCs/>
        </w:rPr>
        <w:t>3 and 4</w:t>
      </w:r>
      <w:r>
        <w:rPr>
          <w:rFonts w:ascii="Comic Sans MS" w:hAnsi="Comic Sans MS"/>
          <w:b/>
          <w:bCs/>
        </w:rPr>
        <w:t xml:space="preserve"> (Money)</w:t>
      </w:r>
    </w:p>
    <w:p w14:paraId="42283C2A" w14:textId="77777777" w:rsidR="007800FE" w:rsidRDefault="007800FE" w:rsidP="007800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1C98DC92" w14:textId="77777777" w:rsidR="007800FE" w:rsidRDefault="007800FE" w:rsidP="007800F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hope that you are all well and keeping safe. We have done a lot of Fractions recently, so we are going to recap some of the previous topics. This week is going to be money.  </w:t>
      </w:r>
    </w:p>
    <w:p w14:paraId="2F528131" w14:textId="77777777" w:rsidR="007800FE" w:rsidRPr="00F3303F" w:rsidRDefault="007800FE" w:rsidP="007800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F3303F">
          <w:rPr>
            <w:rStyle w:val="Hyperlink"/>
            <w:rFonts w:ascii="Comic Sans MS" w:hAnsi="Comic Sans MS"/>
          </w:rPr>
          <w:t>https://whiterosemaths.com/h</w:t>
        </w:r>
        <w:r w:rsidRPr="00F3303F">
          <w:rPr>
            <w:rStyle w:val="Hyperlink"/>
            <w:rFonts w:ascii="Comic Sans MS" w:hAnsi="Comic Sans MS"/>
          </w:rPr>
          <w:t>o</w:t>
        </w:r>
        <w:r w:rsidRPr="00F3303F">
          <w:rPr>
            <w:rStyle w:val="Hyperlink"/>
            <w:rFonts w:ascii="Comic Sans MS" w:hAnsi="Comic Sans MS"/>
          </w:rPr>
          <w:t>melearning/year-3/</w:t>
        </w:r>
      </w:hyperlink>
    </w:p>
    <w:p w14:paraId="0B32F877" w14:textId="77777777" w:rsidR="007800FE" w:rsidRDefault="007800FE" w:rsidP="007800FE">
      <w:pPr>
        <w:rPr>
          <w:rFonts w:ascii="Comic Sans MS" w:hAnsi="Comic Sans MS"/>
        </w:rPr>
      </w:pPr>
    </w:p>
    <w:p w14:paraId="3D72A188" w14:textId="36C6D7AC" w:rsidR="007800FE" w:rsidRDefault="007800FE" w:rsidP="007800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C814AF" wp14:editId="054CC285">
            <wp:simplePos x="0" y="0"/>
            <wp:positionH relativeFrom="margin">
              <wp:align>left</wp:align>
            </wp:positionH>
            <wp:positionV relativeFrom="paragraph">
              <wp:posOffset>361632</wp:posOffset>
            </wp:positionV>
            <wp:extent cx="5731510" cy="36766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36C036E1" w14:textId="4EF824C9" w:rsidR="007800FE" w:rsidRPr="007800FE" w:rsidRDefault="007800FE" w:rsidP="007800FE">
      <w:pPr>
        <w:pStyle w:val="ListParagraph"/>
        <w:rPr>
          <w:rFonts w:ascii="Comic Sans MS" w:hAnsi="Comic Sans MS"/>
        </w:rPr>
      </w:pPr>
    </w:p>
    <w:p w14:paraId="741723AA" w14:textId="3D0350B4" w:rsidR="007800FE" w:rsidRDefault="007800FE" w:rsidP="007800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scroll down to Lesson 3 and 4. </w:t>
      </w:r>
    </w:p>
    <w:p w14:paraId="2C6E395E" w14:textId="77777777" w:rsidR="007800FE" w:rsidRDefault="007800FE" w:rsidP="007800FE">
      <w:pPr>
        <w:rPr>
          <w:rFonts w:ascii="Comic Sans MS" w:hAnsi="Comic Sans MS"/>
        </w:rPr>
      </w:pPr>
    </w:p>
    <w:p w14:paraId="1B9B9687" w14:textId="77777777" w:rsidR="007800FE" w:rsidRDefault="007800FE" w:rsidP="007800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3AEA888B" w14:textId="77777777" w:rsidR="007800FE" w:rsidRDefault="007800FE" w:rsidP="007800FE">
      <w:pPr>
        <w:pStyle w:val="ListParagraph"/>
        <w:rPr>
          <w:rFonts w:ascii="Comic Sans MS" w:hAnsi="Comic Sans MS"/>
        </w:rPr>
      </w:pPr>
    </w:p>
    <w:p w14:paraId="52850B9F" w14:textId="73F825EA" w:rsidR="007800FE" w:rsidRDefault="007800FE" w:rsidP="007800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complete Lesson </w:t>
      </w:r>
      <w:r>
        <w:rPr>
          <w:rFonts w:ascii="Comic Sans MS" w:hAnsi="Comic Sans MS"/>
        </w:rPr>
        <w:t xml:space="preserve">3 </w:t>
      </w:r>
      <w:r>
        <w:rPr>
          <w:rFonts w:ascii="Comic Sans MS" w:hAnsi="Comic Sans MS"/>
        </w:rPr>
        <w:t xml:space="preserve">and </w:t>
      </w: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. Remember you have </w:t>
      </w:r>
      <w:r>
        <w:rPr>
          <w:rFonts w:ascii="Comic Sans MS" w:hAnsi="Comic Sans MS"/>
        </w:rPr>
        <w:t>Wednesday and Thursday</w:t>
      </w:r>
      <w:r>
        <w:rPr>
          <w:rFonts w:ascii="Comic Sans MS" w:hAnsi="Comic Sans MS"/>
        </w:rPr>
        <w:t xml:space="preserve"> to do this so take your time. </w:t>
      </w:r>
    </w:p>
    <w:p w14:paraId="551BA568" w14:textId="77777777" w:rsidR="007800FE" w:rsidRPr="00CF24B0" w:rsidRDefault="007800FE" w:rsidP="007800FE">
      <w:pPr>
        <w:pStyle w:val="ListParagraph"/>
        <w:rPr>
          <w:rFonts w:ascii="Comic Sans MS" w:hAnsi="Comic Sans MS"/>
        </w:rPr>
      </w:pPr>
    </w:p>
    <w:p w14:paraId="20A56E09" w14:textId="4F7D281F" w:rsidR="007800FE" w:rsidRPr="00CF24B0" w:rsidRDefault="007800FE" w:rsidP="007800FE">
      <w:pPr>
        <w:pStyle w:val="ListParagraph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F790036" wp14:editId="5F43D134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5731510" cy="50298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29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7B0E4A" w14:textId="77777777" w:rsidR="007800FE" w:rsidRDefault="007800FE" w:rsidP="007800FE">
      <w:pPr>
        <w:rPr>
          <w:rFonts w:ascii="Comic Sans MS" w:hAnsi="Comic Sans MS"/>
        </w:rPr>
      </w:pPr>
    </w:p>
    <w:p w14:paraId="5CDFD724" w14:textId="77777777" w:rsidR="007800FE" w:rsidRPr="00A65B31" w:rsidRDefault="007800FE" w:rsidP="007800F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124D6B01" w14:textId="77777777" w:rsidR="007800FE" w:rsidRPr="00180CAE" w:rsidRDefault="007800FE" w:rsidP="007800FE">
      <w:pPr>
        <w:pStyle w:val="ListParagraph"/>
        <w:rPr>
          <w:rFonts w:ascii="Comic Sans MS" w:hAnsi="Comic Sans MS"/>
        </w:rPr>
      </w:pPr>
    </w:p>
    <w:p w14:paraId="3F0EC08F" w14:textId="77777777" w:rsidR="007800FE" w:rsidRPr="00CF24B0" w:rsidRDefault="007800FE" w:rsidP="007800F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33FDF475" w14:textId="77777777" w:rsidR="007800FE" w:rsidRDefault="007800FE" w:rsidP="007800FE"/>
    <w:p w14:paraId="3098036C" w14:textId="77777777" w:rsidR="007800FE" w:rsidRDefault="007800FE" w:rsidP="007800FE"/>
    <w:p w14:paraId="65FB58D2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FE"/>
    <w:rsid w:val="004C6566"/>
    <w:rsid w:val="007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EC3D"/>
  <w15:chartTrackingRefBased/>
  <w15:docId w15:val="{9CFDC437-22B1-44DA-90B5-5E4F5F66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0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0F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0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2020-05-05T11:29:00Z</dcterms:created>
  <dcterms:modified xsi:type="dcterms:W3CDTF">2020-05-05T11:33:00Z</dcterms:modified>
</cp:coreProperties>
</file>