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5D44B" w14:textId="0818A54B" w:rsidR="00C17918" w:rsidRDefault="00C17918">
      <w:pPr>
        <w:rPr>
          <w:rFonts w:ascii="Comic Sans MS" w:hAnsi="Comic Sans MS"/>
          <w:b/>
          <w:bCs/>
          <w:u w:val="single"/>
        </w:rPr>
      </w:pPr>
      <w:r w:rsidRPr="00C17918">
        <w:rPr>
          <w:rFonts w:ascii="Comic Sans MS" w:hAnsi="Comic Sans MS"/>
          <w:b/>
          <w:bCs/>
          <w:u w:val="single"/>
        </w:rPr>
        <w:t>RE:</w:t>
      </w:r>
    </w:p>
    <w:p w14:paraId="4CC168AF" w14:textId="05DD7DC8" w:rsidR="004C6566" w:rsidRDefault="00C17918">
      <w:pPr>
        <w:rPr>
          <w:rFonts w:ascii="Comic Sans MS" w:hAnsi="Comic Sans MS"/>
          <w:b/>
          <w:sz w:val="20"/>
          <w:szCs w:val="20"/>
          <w:u w:val="single"/>
        </w:rPr>
      </w:pPr>
      <w:r w:rsidRPr="00C17918">
        <w:rPr>
          <w:rFonts w:ascii="Comic Sans MS" w:hAnsi="Comic Sans MS"/>
          <w:b/>
          <w:bCs/>
          <w:u w:val="single"/>
        </w:rPr>
        <w:t xml:space="preserve"> </w:t>
      </w:r>
      <w:r w:rsidRPr="00857765">
        <w:rPr>
          <w:rFonts w:ascii="Comic Sans MS" w:hAnsi="Comic Sans MS"/>
          <w:b/>
          <w:sz w:val="20"/>
          <w:szCs w:val="20"/>
          <w:u w:val="single"/>
        </w:rPr>
        <w:t>LQ: What symbols are used for the Holy Spirit during Pentecost</w:t>
      </w:r>
    </w:p>
    <w:p w14:paraId="431330A0" w14:textId="4B2D127B" w:rsidR="00C17918" w:rsidRDefault="00BC2681">
      <w:pPr>
        <w:rPr>
          <w:rFonts w:ascii="Comic Sans MS" w:hAnsi="Comic Sans MS"/>
        </w:rPr>
      </w:pPr>
      <w:r w:rsidRPr="00BC2681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F8E1447" wp14:editId="7CA3DA24">
            <wp:simplePos x="0" y="0"/>
            <wp:positionH relativeFrom="margin">
              <wp:posOffset>2531778</wp:posOffset>
            </wp:positionH>
            <wp:positionV relativeFrom="paragraph">
              <wp:posOffset>309524</wp:posOffset>
            </wp:positionV>
            <wp:extent cx="2319655" cy="2700655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681">
        <w:rPr>
          <w:rFonts w:ascii="Comic Sans MS" w:hAnsi="Comic Sans MS"/>
          <w:b/>
          <w:bCs/>
          <w:u w:val="single"/>
        </w:rPr>
        <w:t>Activity 1:</w:t>
      </w:r>
      <w:r>
        <w:rPr>
          <w:rFonts w:ascii="Comic Sans MS" w:hAnsi="Comic Sans MS"/>
        </w:rPr>
        <w:t xml:space="preserve"> Look at the pictures below and for each picture, discuss the questions underneath. </w:t>
      </w:r>
    </w:p>
    <w:p w14:paraId="188CF8D2" w14:textId="28DEC54B" w:rsidR="00BC2681" w:rsidRDefault="00BC2681">
      <w:r>
        <w:rPr>
          <w:noProof/>
        </w:rPr>
        <w:drawing>
          <wp:anchor distT="0" distB="0" distL="114300" distR="114300" simplePos="0" relativeHeight="251662336" behindDoc="0" locked="0" layoutInCell="1" allowOverlap="1" wp14:anchorId="48997601" wp14:editId="3336AE01">
            <wp:simplePos x="0" y="0"/>
            <wp:positionH relativeFrom="margin">
              <wp:posOffset>2605405</wp:posOffset>
            </wp:positionH>
            <wp:positionV relativeFrom="paragraph">
              <wp:posOffset>2788920</wp:posOffset>
            </wp:positionV>
            <wp:extent cx="3424555" cy="232410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52C450" wp14:editId="6BA1D909">
            <wp:simplePos x="0" y="0"/>
            <wp:positionH relativeFrom="margin">
              <wp:posOffset>-280035</wp:posOffset>
            </wp:positionH>
            <wp:positionV relativeFrom="paragraph">
              <wp:posOffset>2239010</wp:posOffset>
            </wp:positionV>
            <wp:extent cx="2541905" cy="25419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D2B675" wp14:editId="7A798F9B">
            <wp:simplePos x="0" y="0"/>
            <wp:positionH relativeFrom="column">
              <wp:posOffset>-58611</wp:posOffset>
            </wp:positionH>
            <wp:positionV relativeFrom="paragraph">
              <wp:posOffset>5349824</wp:posOffset>
            </wp:positionV>
            <wp:extent cx="5396230" cy="25952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6F6FC" wp14:editId="4053C190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35204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681">
        <w:t xml:space="preserve"> </w:t>
      </w:r>
    </w:p>
    <w:p w14:paraId="0543A1F2" w14:textId="0EA87046" w:rsidR="00BC2681" w:rsidRPr="00BC2681" w:rsidRDefault="00BC2681" w:rsidP="00BC2681">
      <w:pPr>
        <w:rPr>
          <w:rFonts w:ascii="Comic Sans MS" w:hAnsi="Comic Sans MS"/>
        </w:rPr>
      </w:pPr>
    </w:p>
    <w:p w14:paraId="6EE7D91C" w14:textId="4F810367" w:rsidR="00BC2681" w:rsidRPr="00BC2681" w:rsidRDefault="00BC2681" w:rsidP="00BC2681">
      <w:pPr>
        <w:rPr>
          <w:rFonts w:ascii="Comic Sans MS" w:hAnsi="Comic Sans MS"/>
        </w:rPr>
      </w:pPr>
    </w:p>
    <w:p w14:paraId="236C668E" w14:textId="10A70ACA" w:rsidR="00BC2681" w:rsidRPr="00BC2681" w:rsidRDefault="00BC2681" w:rsidP="00BC2681">
      <w:pPr>
        <w:rPr>
          <w:rFonts w:ascii="Comic Sans MS" w:hAnsi="Comic Sans MS"/>
        </w:rPr>
      </w:pPr>
    </w:p>
    <w:p w14:paraId="73559982" w14:textId="35EEFDEC" w:rsidR="00BC2681" w:rsidRPr="00BC2681" w:rsidRDefault="00BC2681" w:rsidP="00BC2681">
      <w:pPr>
        <w:rPr>
          <w:rFonts w:ascii="Comic Sans MS" w:hAnsi="Comic Sans MS"/>
        </w:rPr>
      </w:pPr>
    </w:p>
    <w:p w14:paraId="2C901D94" w14:textId="2FCB7E40" w:rsidR="00BC2681" w:rsidRPr="00BC2681" w:rsidRDefault="00BC2681" w:rsidP="00BC2681">
      <w:pPr>
        <w:rPr>
          <w:rFonts w:ascii="Comic Sans MS" w:hAnsi="Comic Sans MS"/>
        </w:rPr>
      </w:pPr>
    </w:p>
    <w:p w14:paraId="2CB71BAB" w14:textId="07AD2E5D" w:rsidR="00BC2681" w:rsidRPr="00BC2681" w:rsidRDefault="00BC2681" w:rsidP="00BC2681">
      <w:pPr>
        <w:rPr>
          <w:rFonts w:ascii="Comic Sans MS" w:hAnsi="Comic Sans MS"/>
        </w:rPr>
      </w:pPr>
    </w:p>
    <w:p w14:paraId="19D864F4" w14:textId="1DA59CD7" w:rsidR="00BC2681" w:rsidRPr="00BC2681" w:rsidRDefault="00BC2681" w:rsidP="00BC2681">
      <w:pPr>
        <w:rPr>
          <w:rFonts w:ascii="Comic Sans MS" w:hAnsi="Comic Sans MS"/>
        </w:rPr>
      </w:pPr>
    </w:p>
    <w:p w14:paraId="757EA06B" w14:textId="15DD318B" w:rsidR="00BC2681" w:rsidRPr="00BC2681" w:rsidRDefault="00BC2681" w:rsidP="00BC2681">
      <w:pPr>
        <w:rPr>
          <w:rFonts w:ascii="Comic Sans MS" w:hAnsi="Comic Sans MS"/>
        </w:rPr>
      </w:pPr>
    </w:p>
    <w:p w14:paraId="61C260F5" w14:textId="790E916F" w:rsidR="00BC2681" w:rsidRPr="00BC2681" w:rsidRDefault="00BC2681" w:rsidP="00BC2681">
      <w:pPr>
        <w:rPr>
          <w:rFonts w:ascii="Comic Sans MS" w:hAnsi="Comic Sans MS"/>
        </w:rPr>
      </w:pPr>
    </w:p>
    <w:p w14:paraId="3EEE47E2" w14:textId="56488CFB" w:rsidR="00BC2681" w:rsidRPr="00BC2681" w:rsidRDefault="00BC2681" w:rsidP="00BC2681">
      <w:pPr>
        <w:rPr>
          <w:rFonts w:ascii="Comic Sans MS" w:hAnsi="Comic Sans MS"/>
        </w:rPr>
      </w:pPr>
    </w:p>
    <w:p w14:paraId="385557E5" w14:textId="3D19B672" w:rsidR="00BC2681" w:rsidRPr="00BC2681" w:rsidRDefault="00BC2681" w:rsidP="00BC2681">
      <w:pPr>
        <w:rPr>
          <w:rFonts w:ascii="Comic Sans MS" w:hAnsi="Comic Sans MS"/>
        </w:rPr>
      </w:pPr>
    </w:p>
    <w:p w14:paraId="1E790D7B" w14:textId="2506E7E6" w:rsidR="00BC2681" w:rsidRPr="00BC2681" w:rsidRDefault="00BC2681" w:rsidP="00BC2681">
      <w:pPr>
        <w:rPr>
          <w:rFonts w:ascii="Comic Sans MS" w:hAnsi="Comic Sans MS"/>
        </w:rPr>
      </w:pPr>
    </w:p>
    <w:p w14:paraId="14FB2F95" w14:textId="035D367B" w:rsidR="00BC2681" w:rsidRPr="00BC2681" w:rsidRDefault="00BC2681" w:rsidP="00BC2681">
      <w:pPr>
        <w:rPr>
          <w:rFonts w:ascii="Comic Sans MS" w:hAnsi="Comic Sans MS"/>
        </w:rPr>
      </w:pPr>
    </w:p>
    <w:p w14:paraId="29FFCDDF" w14:textId="12DD3F7E" w:rsidR="00BC2681" w:rsidRDefault="00BC2681" w:rsidP="00BC2681">
      <w:pPr>
        <w:rPr>
          <w:rFonts w:ascii="Comic Sans MS" w:hAnsi="Comic Sans MS"/>
        </w:rPr>
      </w:pPr>
    </w:p>
    <w:p w14:paraId="4CD98716" w14:textId="50202751" w:rsidR="00BC2681" w:rsidRDefault="00BC2681" w:rsidP="00BC2681">
      <w:pPr>
        <w:rPr>
          <w:rFonts w:ascii="Comic Sans MS" w:hAnsi="Comic Sans MS"/>
        </w:rPr>
      </w:pPr>
    </w:p>
    <w:p w14:paraId="7C911D79" w14:textId="66249CFF" w:rsidR="00BC2681" w:rsidRDefault="00BC2681" w:rsidP="00BC2681">
      <w:pPr>
        <w:rPr>
          <w:rFonts w:ascii="Comic Sans MS" w:hAnsi="Comic Sans MS"/>
        </w:rPr>
      </w:pPr>
    </w:p>
    <w:p w14:paraId="25A7CE29" w14:textId="319CC779" w:rsidR="00BC2681" w:rsidRDefault="00BC2681" w:rsidP="00BC2681">
      <w:pPr>
        <w:rPr>
          <w:rFonts w:ascii="Comic Sans MS" w:hAnsi="Comic Sans MS"/>
        </w:rPr>
      </w:pPr>
    </w:p>
    <w:p w14:paraId="669D38DB" w14:textId="389B29D6" w:rsidR="00BC2681" w:rsidRDefault="00BC2681" w:rsidP="00BC2681">
      <w:pPr>
        <w:rPr>
          <w:rFonts w:ascii="Comic Sans MS" w:hAnsi="Comic Sans MS"/>
        </w:rPr>
      </w:pPr>
    </w:p>
    <w:p w14:paraId="3318F658" w14:textId="6340B8A8" w:rsidR="00BC2681" w:rsidRDefault="00BC2681" w:rsidP="00BC26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Questions: </w:t>
      </w:r>
    </w:p>
    <w:p w14:paraId="44F8F74C" w14:textId="1A3FB82A" w:rsidR="00BC2681" w:rsidRDefault="00BC2681" w:rsidP="00BC268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Which parts of the story have been emphasised? Why?</w:t>
      </w:r>
    </w:p>
    <w:p w14:paraId="1988D16B" w14:textId="11F5C5AD" w:rsidR="00BC2681" w:rsidRDefault="00BC2681" w:rsidP="00BC268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Which parts of the story have been missed out? Why?</w:t>
      </w:r>
    </w:p>
    <w:p w14:paraId="1CAD3140" w14:textId="6F604F86" w:rsidR="00BC2681" w:rsidRDefault="00BC2681" w:rsidP="00BC268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Study the motions of the people in the artwork. Why might they feel like that? Which parts of the story has the artist had to portray symbolically? </w:t>
      </w:r>
    </w:p>
    <w:p w14:paraId="5CD7BDC4" w14:textId="060C425C" w:rsidR="00BC2681" w:rsidRDefault="00BC2681" w:rsidP="00BC2681">
      <w:pPr>
        <w:rPr>
          <w:rFonts w:ascii="Comic Sans MS" w:hAnsi="Comic Sans MS"/>
        </w:rPr>
      </w:pPr>
    </w:p>
    <w:p w14:paraId="1F5A7088" w14:textId="6B9BD238" w:rsidR="00BC2681" w:rsidRDefault="00BC2681" w:rsidP="00BC2681">
      <w:pPr>
        <w:rPr>
          <w:rFonts w:ascii="Comic Sans MS" w:hAnsi="Comic Sans MS"/>
        </w:rPr>
      </w:pPr>
    </w:p>
    <w:p w14:paraId="53DC8CC1" w14:textId="4BEC509B" w:rsidR="00BC2681" w:rsidRPr="00BC2681" w:rsidRDefault="00BC2681" w:rsidP="00BC2681">
      <w:pPr>
        <w:rPr>
          <w:rFonts w:ascii="Comic Sans MS" w:hAnsi="Comic Sans MS"/>
        </w:rPr>
      </w:pPr>
      <w:r w:rsidRPr="00BC2681">
        <w:rPr>
          <w:rFonts w:ascii="Comic Sans MS" w:hAnsi="Comic Sans MS"/>
          <w:b/>
          <w:bCs/>
          <w:u w:val="single"/>
        </w:rPr>
        <w:t>Activity 2</w:t>
      </w:r>
      <w:r>
        <w:rPr>
          <w:rFonts w:ascii="Comic Sans MS" w:hAnsi="Comic Sans MS"/>
        </w:rPr>
        <w:t>: ‘What is the Holy Spirit?’</w:t>
      </w:r>
    </w:p>
    <w:p w14:paraId="7F0AA3B1" w14:textId="52ADA623" w:rsidR="00BC2681" w:rsidRDefault="00BC2681" w:rsidP="00BC2681">
      <w:pPr>
        <w:rPr>
          <w:rFonts w:ascii="Comic Sans MS" w:hAnsi="Comic Sans MS"/>
        </w:rPr>
      </w:pPr>
      <w:r>
        <w:rPr>
          <w:rFonts w:ascii="Comic Sans MS" w:hAnsi="Comic Sans MS"/>
        </w:rPr>
        <w:t>Talk to your adult about what you know to be the ‘Holy Spirit.’</w:t>
      </w:r>
    </w:p>
    <w:p w14:paraId="628DEC11" w14:textId="69B9A4FE" w:rsidR="00BC2681" w:rsidRDefault="00BC2681" w:rsidP="00BC2681">
      <w:pPr>
        <w:pStyle w:val="NoSpacing"/>
        <w:rPr>
          <w:rFonts w:ascii="Comic Sans MS" w:hAnsi="Comic Sans MS" w:cs="Calibri"/>
          <w:color w:val="0563C2"/>
          <w:sz w:val="20"/>
          <w:szCs w:val="20"/>
          <w:lang w:eastAsia="en-GB"/>
        </w:rPr>
      </w:pPr>
      <w:r>
        <w:rPr>
          <w:rFonts w:ascii="Comic Sans MS" w:hAnsi="Comic Sans MS"/>
        </w:rPr>
        <w:t xml:space="preserve">Watch this video: </w:t>
      </w:r>
      <w:hyperlink r:id="rId10" w:history="1">
        <w:r w:rsidRPr="003C2679">
          <w:rPr>
            <w:rStyle w:val="Hyperlink"/>
            <w:rFonts w:ascii="Comic Sans MS" w:hAnsi="Comic Sans MS" w:cs="Calibri"/>
            <w:sz w:val="20"/>
            <w:szCs w:val="20"/>
            <w:lang w:eastAsia="en-GB"/>
          </w:rPr>
          <w:t>https://www.youtube.com/watch?v=oNNZO9i1Gjc</w:t>
        </w:r>
      </w:hyperlink>
      <w:r w:rsidRPr="003C2679">
        <w:rPr>
          <w:rFonts w:ascii="Comic Sans MS" w:hAnsi="Comic Sans MS" w:cs="Calibri"/>
          <w:color w:val="0563C2"/>
          <w:sz w:val="20"/>
          <w:szCs w:val="20"/>
          <w:lang w:eastAsia="en-GB"/>
        </w:rPr>
        <w:t xml:space="preserve"> </w:t>
      </w:r>
    </w:p>
    <w:p w14:paraId="11FBA142" w14:textId="7D66138D" w:rsidR="00BC2681" w:rsidRDefault="00BC2681" w:rsidP="00BC2681">
      <w:pPr>
        <w:pStyle w:val="NoSpacing"/>
        <w:rPr>
          <w:rFonts w:ascii="Comic Sans MS" w:hAnsi="Comic Sans MS" w:cs="Calibri"/>
          <w:color w:val="0563C2"/>
          <w:sz w:val="20"/>
          <w:szCs w:val="20"/>
          <w:lang w:eastAsia="en-GB"/>
        </w:rPr>
      </w:pPr>
    </w:p>
    <w:p w14:paraId="5008F95D" w14:textId="0606AD24" w:rsidR="00BC2681" w:rsidRPr="00BC2681" w:rsidRDefault="00BC2681" w:rsidP="00BC2681">
      <w:pPr>
        <w:pStyle w:val="NoSpacing"/>
        <w:rPr>
          <w:rFonts w:ascii="Comic Sans MS" w:hAnsi="Comic Sans MS" w:cs="Calibri"/>
          <w:color w:val="000000" w:themeColor="text1"/>
          <w:sz w:val="20"/>
          <w:szCs w:val="20"/>
          <w:lang w:eastAsia="en-GB"/>
        </w:rPr>
      </w:pPr>
      <w:r w:rsidRPr="00BC2681">
        <w:rPr>
          <w:rFonts w:ascii="Comic Sans MS" w:hAnsi="Comic Sans MS" w:cs="Calibri"/>
          <w:color w:val="000000" w:themeColor="text1"/>
          <w:sz w:val="20"/>
          <w:szCs w:val="20"/>
          <w:lang w:eastAsia="en-GB"/>
        </w:rPr>
        <w:t>Now look at the PowerPoint labelled ‘Symbols of the Holy Spirit.’</w:t>
      </w:r>
    </w:p>
    <w:p w14:paraId="492CFD64" w14:textId="77777777" w:rsidR="00BC2681" w:rsidRPr="00BC2681" w:rsidRDefault="00BC2681" w:rsidP="00BC2681">
      <w:pPr>
        <w:pStyle w:val="NoSpacing"/>
        <w:rPr>
          <w:rFonts w:ascii="Comic Sans MS" w:hAnsi="Comic Sans MS" w:cs="Calibri"/>
          <w:color w:val="0563C2"/>
          <w:sz w:val="20"/>
          <w:szCs w:val="20"/>
          <w:lang w:eastAsia="en-GB"/>
        </w:rPr>
      </w:pPr>
    </w:p>
    <w:p w14:paraId="3FF4E51A" w14:textId="655AA293" w:rsidR="00BC2681" w:rsidRDefault="00BC2681" w:rsidP="00BC268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you link the symbols to the story? </w:t>
      </w:r>
    </w:p>
    <w:p w14:paraId="611BBB3D" w14:textId="50736B65" w:rsidR="00BC2681" w:rsidRDefault="00BC2681" w:rsidP="00BC2681">
      <w:pPr>
        <w:rPr>
          <w:rFonts w:ascii="Comic Sans MS" w:hAnsi="Comic Sans MS"/>
        </w:rPr>
      </w:pPr>
    </w:p>
    <w:p w14:paraId="76EBD30F" w14:textId="500CF0B1" w:rsidR="00BC2681" w:rsidRDefault="00BC2681" w:rsidP="00BC2681">
      <w:pPr>
        <w:rPr>
          <w:rFonts w:ascii="Comic Sans MS" w:hAnsi="Comic Sans MS"/>
        </w:rPr>
      </w:pPr>
    </w:p>
    <w:p w14:paraId="1B7A9516" w14:textId="2AB33BBC" w:rsidR="00BC2681" w:rsidRPr="00BC2681" w:rsidRDefault="00BC2681" w:rsidP="00BC2681">
      <w:pPr>
        <w:rPr>
          <w:rFonts w:ascii="Comic Sans MS" w:hAnsi="Comic Sans MS"/>
        </w:rPr>
      </w:pPr>
      <w:r w:rsidRPr="00BC2681">
        <w:rPr>
          <w:rFonts w:ascii="Comic Sans MS" w:hAnsi="Comic Sans MS"/>
          <w:b/>
          <w:bCs/>
          <w:sz w:val="28"/>
          <w:szCs w:val="28"/>
          <w:highlight w:val="magenta"/>
          <w:u w:val="single"/>
        </w:rPr>
        <w:t>Written Work</w:t>
      </w:r>
      <w:r>
        <w:rPr>
          <w:rFonts w:ascii="Comic Sans MS" w:hAnsi="Comic Sans MS"/>
        </w:rPr>
        <w:t xml:space="preserve">: </w:t>
      </w:r>
      <w:r w:rsidRPr="00FA2254">
        <w:rPr>
          <w:rFonts w:ascii="Comic Sans MS" w:hAnsi="Comic Sans MS"/>
          <w:sz w:val="26"/>
          <w:szCs w:val="26"/>
        </w:rPr>
        <w:t xml:space="preserve">Choose two symbols for the ‘Holy Spirit’ and record underneath as a paragraph or bullet points why it represents the ‘Holy Spirit.’ </w:t>
      </w:r>
    </w:p>
    <w:p w14:paraId="4D9D7E25" w14:textId="2DFD383F" w:rsidR="00BC2681" w:rsidRPr="00BC2681" w:rsidRDefault="00BC2681" w:rsidP="00BC2681">
      <w:pPr>
        <w:rPr>
          <w:rFonts w:ascii="Comic Sans MS" w:hAnsi="Comic Sans MS"/>
        </w:rPr>
      </w:pPr>
    </w:p>
    <w:p w14:paraId="66638474" w14:textId="77777777" w:rsidR="00BC2681" w:rsidRPr="00BC2681" w:rsidRDefault="00BC2681" w:rsidP="00BC2681">
      <w:pPr>
        <w:rPr>
          <w:rFonts w:ascii="Comic Sans MS" w:hAnsi="Comic Sans MS"/>
        </w:rPr>
      </w:pPr>
    </w:p>
    <w:sectPr w:rsidR="00BC2681" w:rsidRPr="00BC2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79E1"/>
    <w:multiLevelType w:val="hybridMultilevel"/>
    <w:tmpl w:val="6B5C12EE"/>
    <w:lvl w:ilvl="0" w:tplc="FD0436A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77F"/>
    <w:multiLevelType w:val="hybridMultilevel"/>
    <w:tmpl w:val="64A6A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18"/>
    <w:rsid w:val="004C6566"/>
    <w:rsid w:val="00BC2681"/>
    <w:rsid w:val="00C17918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308E"/>
  <w15:chartTrackingRefBased/>
  <w15:docId w15:val="{ABE8F2E3-0C95-4203-9D56-CD0A6D1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8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2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C268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C2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NNZO9i1Gj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2020-05-14T15:32:00Z</dcterms:created>
  <dcterms:modified xsi:type="dcterms:W3CDTF">2020-05-14T16:35:00Z</dcterms:modified>
</cp:coreProperties>
</file>