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C9EBC" w14:textId="509F7B8A" w:rsidR="00574800" w:rsidRDefault="00574800">
      <w:pPr>
        <w:rPr>
          <w:b/>
          <w:bCs/>
          <w:sz w:val="56"/>
          <w:szCs w:val="56"/>
          <w:u w:val="single"/>
        </w:rPr>
      </w:pPr>
      <w:r w:rsidRPr="00574800">
        <w:rPr>
          <w:b/>
          <w:bCs/>
          <w:sz w:val="56"/>
          <w:szCs w:val="56"/>
          <w:u w:val="single"/>
        </w:rPr>
        <w:t>How do Christians use art in worship?</w:t>
      </w:r>
    </w:p>
    <w:p w14:paraId="11533DB8" w14:textId="4DF57BDC" w:rsidR="00574800" w:rsidRPr="00574800" w:rsidRDefault="00574800">
      <w:pPr>
        <w:rPr>
          <w:sz w:val="36"/>
          <w:szCs w:val="36"/>
        </w:rPr>
      </w:pPr>
      <w:r w:rsidRPr="00574800">
        <w:rPr>
          <w:sz w:val="36"/>
          <w:szCs w:val="36"/>
        </w:rPr>
        <w:t xml:space="preserve">Look at the following pictures depicting examples of religious art. </w:t>
      </w:r>
      <w:r w:rsidR="00217453">
        <w:rPr>
          <w:sz w:val="36"/>
          <w:szCs w:val="36"/>
        </w:rPr>
        <w:t>Pick your favourite and answer the questions.</w:t>
      </w:r>
    </w:p>
    <w:p w14:paraId="3D7F8D58" w14:textId="6E0FFD0D" w:rsidR="00574800" w:rsidRDefault="00574800">
      <w:pPr>
        <w:rPr>
          <w:sz w:val="56"/>
          <w:szCs w:val="56"/>
        </w:rPr>
      </w:pPr>
      <w:r>
        <w:rPr>
          <w:noProof/>
        </w:rPr>
        <w:drawing>
          <wp:inline distT="0" distB="0" distL="0" distR="0" wp14:anchorId="4089678B" wp14:editId="7167EC08">
            <wp:extent cx="2691319" cy="3600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3121" cy="361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21167D9F" wp14:editId="414A6C11">
            <wp:extent cx="2857500" cy="356229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3169" cy="358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BC73E" w14:textId="3F40F046" w:rsidR="00574800" w:rsidRDefault="00574800">
      <w:pPr>
        <w:rPr>
          <w:sz w:val="56"/>
          <w:szCs w:val="56"/>
        </w:rPr>
      </w:pPr>
      <w:r>
        <w:rPr>
          <w:noProof/>
        </w:rPr>
        <w:drawing>
          <wp:inline distT="0" distB="0" distL="0" distR="0" wp14:anchorId="5A34F859" wp14:editId="01D07904">
            <wp:extent cx="2628900" cy="342883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7378" cy="343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</w:t>
      </w:r>
      <w:r w:rsidR="00217453">
        <w:rPr>
          <w:sz w:val="56"/>
          <w:szCs w:val="56"/>
        </w:rPr>
        <w:t xml:space="preserve">  </w:t>
      </w:r>
      <w:r>
        <w:rPr>
          <w:sz w:val="56"/>
          <w:szCs w:val="56"/>
        </w:rPr>
        <w:t xml:space="preserve"> </w:t>
      </w:r>
      <w:r w:rsidR="00217453">
        <w:rPr>
          <w:noProof/>
        </w:rPr>
        <w:drawing>
          <wp:inline distT="0" distB="0" distL="0" distR="0" wp14:anchorId="4036F712" wp14:editId="657AD7A4">
            <wp:extent cx="2590800" cy="342799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1716" cy="349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E7F8D" w14:textId="36EAA107" w:rsidR="00217453" w:rsidRDefault="00217453">
      <w:pPr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D3FCEF5" wp14:editId="42A7B57F">
            <wp:extent cx="4810125" cy="2538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769" cy="25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065DA" w14:textId="7453BC0D" w:rsidR="00217453" w:rsidRDefault="00C4656C">
      <w:pPr>
        <w:rPr>
          <w:sz w:val="56"/>
          <w:szCs w:val="56"/>
        </w:rPr>
      </w:pPr>
      <w:r>
        <w:rPr>
          <w:noProof/>
        </w:rPr>
        <w:drawing>
          <wp:inline distT="0" distB="0" distL="0" distR="0" wp14:anchorId="4B6225F9" wp14:editId="6DB0A6E0">
            <wp:extent cx="4799580" cy="326707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5307" cy="327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46783" w14:textId="070F6E51" w:rsidR="00217453" w:rsidRDefault="00217453" w:rsidP="00217453">
      <w:pPr>
        <w:ind w:left="360"/>
        <w:rPr>
          <w:sz w:val="40"/>
          <w:szCs w:val="40"/>
        </w:rPr>
      </w:pPr>
    </w:p>
    <w:p w14:paraId="7607D2BE" w14:textId="24C1F0D5" w:rsidR="00217453" w:rsidRPr="00C4656C" w:rsidRDefault="00217453" w:rsidP="00217453">
      <w:pPr>
        <w:ind w:left="360"/>
        <w:rPr>
          <w:b/>
          <w:bCs/>
          <w:sz w:val="28"/>
          <w:szCs w:val="28"/>
        </w:rPr>
      </w:pPr>
      <w:r w:rsidRPr="00C4656C">
        <w:rPr>
          <w:b/>
          <w:bCs/>
          <w:sz w:val="28"/>
          <w:szCs w:val="28"/>
        </w:rPr>
        <w:t>Now answer these questions:</w:t>
      </w:r>
    </w:p>
    <w:p w14:paraId="103905E7" w14:textId="6C743F11" w:rsidR="00217453" w:rsidRPr="00C4656C" w:rsidRDefault="00217453" w:rsidP="0021745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4656C">
        <w:rPr>
          <w:sz w:val="28"/>
          <w:szCs w:val="28"/>
        </w:rPr>
        <w:t>What title would you give this picture?</w:t>
      </w:r>
    </w:p>
    <w:p w14:paraId="2F17A06C" w14:textId="7F480C7F" w:rsidR="00217453" w:rsidRPr="00C4656C" w:rsidRDefault="00217453" w:rsidP="0021745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4656C">
        <w:rPr>
          <w:sz w:val="28"/>
          <w:szCs w:val="28"/>
        </w:rPr>
        <w:t>What do you like about the picture?</w:t>
      </w:r>
    </w:p>
    <w:p w14:paraId="09C8335F" w14:textId="03CB1670" w:rsidR="00217453" w:rsidRPr="00C4656C" w:rsidRDefault="00217453" w:rsidP="0021745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4656C">
        <w:rPr>
          <w:sz w:val="28"/>
          <w:szCs w:val="28"/>
        </w:rPr>
        <w:t>What don’t you like about the picture?</w:t>
      </w:r>
    </w:p>
    <w:p w14:paraId="4FEE4190" w14:textId="0A147341" w:rsidR="00217453" w:rsidRPr="00C4656C" w:rsidRDefault="00217453" w:rsidP="0021745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4656C">
        <w:rPr>
          <w:sz w:val="28"/>
          <w:szCs w:val="28"/>
        </w:rPr>
        <w:t>How does this picture make you feel?</w:t>
      </w:r>
    </w:p>
    <w:p w14:paraId="4D9635B1" w14:textId="6E39C1F3" w:rsidR="00217453" w:rsidRPr="00C4656C" w:rsidRDefault="00217453" w:rsidP="0021745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4656C">
        <w:rPr>
          <w:sz w:val="28"/>
          <w:szCs w:val="28"/>
        </w:rPr>
        <w:t>How does the picture show worship and remembering Jesus?</w:t>
      </w:r>
    </w:p>
    <w:p w14:paraId="023D1E9D" w14:textId="42DB5083" w:rsidR="00217453" w:rsidRPr="00C4656C" w:rsidRDefault="00217453" w:rsidP="0021745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4656C">
        <w:rPr>
          <w:sz w:val="28"/>
          <w:szCs w:val="28"/>
        </w:rPr>
        <w:t>What questions do you have for the person/people in the picture?</w:t>
      </w:r>
    </w:p>
    <w:p w14:paraId="72AC7E04" w14:textId="66760C13" w:rsidR="00217453" w:rsidRPr="00C4656C" w:rsidRDefault="00217453" w:rsidP="0021745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4656C">
        <w:rPr>
          <w:sz w:val="28"/>
          <w:szCs w:val="28"/>
        </w:rPr>
        <w:t>What questions would you ask the artist?</w:t>
      </w:r>
    </w:p>
    <w:p w14:paraId="59BA3434" w14:textId="360D6E50" w:rsidR="00217453" w:rsidRPr="00C4656C" w:rsidRDefault="00217453" w:rsidP="00217453">
      <w:pPr>
        <w:ind w:left="360"/>
        <w:rPr>
          <w:sz w:val="28"/>
          <w:szCs w:val="28"/>
        </w:rPr>
      </w:pPr>
    </w:p>
    <w:sectPr w:rsidR="00217453" w:rsidRPr="00C465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C20BE9"/>
    <w:multiLevelType w:val="hybridMultilevel"/>
    <w:tmpl w:val="E660A11C"/>
    <w:lvl w:ilvl="0" w:tplc="BE0440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800"/>
    <w:rsid w:val="00217453"/>
    <w:rsid w:val="00574800"/>
    <w:rsid w:val="00C4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24904"/>
  <w15:chartTrackingRefBased/>
  <w15:docId w15:val="{6E2CF31D-804C-40D5-9901-B45885E06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74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2020-05-03T13:00:00Z</dcterms:created>
  <dcterms:modified xsi:type="dcterms:W3CDTF">2020-05-03T13:27:00Z</dcterms:modified>
</cp:coreProperties>
</file>