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52D8D61" w14:textId="31224722" w:rsidR="00BD7544" w:rsidRDefault="00BD7544">
      <w:pPr>
        <w:rPr>
          <w:sz w:val="28"/>
          <w:szCs w:val="28"/>
          <w:u w:val="single"/>
        </w:rPr>
      </w:pPr>
      <w:r w:rsidRPr="00BD7544">
        <w:rPr>
          <w:sz w:val="28"/>
          <w:szCs w:val="28"/>
          <w:u w:val="single"/>
        </w:rPr>
        <w:t>RE Week 4</w:t>
      </w:r>
    </w:p>
    <w:p w14:paraId="0B0FA5F7" w14:textId="07D9110B" w:rsidR="00BD7544" w:rsidRPr="00BD7544" w:rsidRDefault="00BD7544">
      <w:pPr>
        <w:rPr>
          <w:sz w:val="28"/>
          <w:szCs w:val="28"/>
        </w:rPr>
      </w:pPr>
      <w:r w:rsidRPr="00BD7544">
        <w:rPr>
          <w:sz w:val="28"/>
          <w:szCs w:val="28"/>
        </w:rPr>
        <w:t>Look carefully at these cathedrals</w:t>
      </w:r>
      <w:r w:rsidR="007D4BB9">
        <w:rPr>
          <w:sz w:val="28"/>
          <w:szCs w:val="28"/>
        </w:rPr>
        <w:t>…</w:t>
      </w:r>
      <w:r w:rsidRPr="00BD7544">
        <w:rPr>
          <w:sz w:val="28"/>
          <w:szCs w:val="28"/>
        </w:rPr>
        <w:t xml:space="preserve"> </w:t>
      </w:r>
    </w:p>
    <w:p w14:paraId="3331DA84" w14:textId="2C55AA29" w:rsidR="00BD7544" w:rsidRDefault="00BD7544">
      <w:pPr>
        <w:rPr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6BB28A85" wp14:editId="213CD8C2">
            <wp:extent cx="2586792" cy="1709530"/>
            <wp:effectExtent l="0" t="0" r="4445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613112" cy="1726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6D6DAE60" wp14:editId="7F3A0341">
            <wp:extent cx="2988307" cy="1669083"/>
            <wp:effectExtent l="0" t="0" r="3175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66065" cy="1712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4EB55B" w14:textId="31AFDF44" w:rsidR="00BD7544" w:rsidRDefault="00BD7544">
      <w:pPr>
        <w:rPr>
          <w:sz w:val="28"/>
          <w:szCs w:val="28"/>
          <w:u w:val="single"/>
        </w:rPr>
      </w:pPr>
    </w:p>
    <w:p w14:paraId="3AD8F7C0" w14:textId="76C6CE24" w:rsidR="00BD7544" w:rsidRDefault="00BD7544">
      <w:pPr>
        <w:rPr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646E55D3" wp14:editId="55B342AC">
            <wp:extent cx="2587015" cy="1940118"/>
            <wp:effectExtent l="0" t="0" r="3810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10482" cy="1957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  <w:u w:val="single"/>
        </w:rPr>
        <w:t xml:space="preserve">   </w:t>
      </w:r>
      <w:r>
        <w:rPr>
          <w:noProof/>
        </w:rPr>
        <w:drawing>
          <wp:inline distT="0" distB="0" distL="0" distR="0" wp14:anchorId="43DF3A9B" wp14:editId="65D82C24">
            <wp:extent cx="2629425" cy="1971924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57932" cy="1993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28CAE1" w14:textId="79122BEB" w:rsidR="00BD7544" w:rsidRDefault="007D4BB9">
      <w:pPr>
        <w:rPr>
          <w:b/>
          <w:bCs/>
          <w:sz w:val="28"/>
          <w:szCs w:val="28"/>
        </w:rPr>
      </w:pPr>
      <w:r w:rsidRPr="007D4BB9">
        <w:rPr>
          <w:b/>
          <w:bCs/>
          <w:sz w:val="28"/>
          <w:szCs w:val="28"/>
        </w:rPr>
        <w:t>What do you find admirable or impressive?</w:t>
      </w:r>
    </w:p>
    <w:p w14:paraId="492BC291" w14:textId="5B295C9D" w:rsidR="007D4BB9" w:rsidRPr="007D4BB9" w:rsidRDefault="007D4BB9">
      <w:pPr>
        <w:rPr>
          <w:b/>
          <w:bCs/>
          <w:sz w:val="28"/>
          <w:szCs w:val="28"/>
          <w:u w:val="single"/>
        </w:rPr>
      </w:pPr>
      <w:r w:rsidRPr="007D4BB9">
        <w:rPr>
          <w:b/>
          <w:bCs/>
          <w:sz w:val="28"/>
          <w:szCs w:val="28"/>
          <w:u w:val="single"/>
        </w:rPr>
        <w:t>Activity</w:t>
      </w:r>
    </w:p>
    <w:p w14:paraId="6DB6D88C" w14:textId="54C030F0" w:rsidR="007D4BB9" w:rsidRDefault="007D4BB9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These cathedrals were built hundreds of years ago. If you were asked to design a 21</w:t>
      </w:r>
      <w:r w:rsidRPr="007D4BB9">
        <w:rPr>
          <w:b/>
          <w:bCs/>
          <w:sz w:val="28"/>
          <w:szCs w:val="28"/>
          <w:vertAlign w:val="superscript"/>
        </w:rPr>
        <w:t>st</w:t>
      </w:r>
      <w:r>
        <w:rPr>
          <w:b/>
          <w:bCs/>
          <w:sz w:val="28"/>
          <w:szCs w:val="28"/>
        </w:rPr>
        <w:t xml:space="preserve"> century building to reflect the glory of God, what would you design?</w:t>
      </w:r>
    </w:p>
    <w:p w14:paraId="6C225C4C" w14:textId="4696F3F7" w:rsidR="007D4BB9" w:rsidRDefault="007D4BB9">
      <w:pPr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7ABB8DB5" wp14:editId="30F9921B">
            <wp:extent cx="2671638" cy="1781092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90664" cy="1793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36A78DE3" wp14:editId="19936503">
            <wp:extent cx="2683703" cy="1786361"/>
            <wp:effectExtent l="0" t="0" r="2540" b="44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23495" cy="1812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1A1656" w14:textId="5CD2D9C3" w:rsidR="007D4BB9" w:rsidRPr="007D4BB9" w:rsidRDefault="007D4BB9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Christchurch Cathedral in New Zealand. It is a temporary space to worship God. Built very recently, it is made mostly from cardboard!</w:t>
      </w:r>
    </w:p>
    <w:sectPr w:rsidR="007D4BB9" w:rsidRPr="007D4BB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7544"/>
    <w:rsid w:val="007D4BB9"/>
    <w:rsid w:val="00BD75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5D9496"/>
  <w15:chartTrackingRefBased/>
  <w15:docId w15:val="{2CF2CD5E-3E65-4862-9D40-C0E75ED6DA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60</Words>
  <Characters>343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</dc:creator>
  <cp:keywords/>
  <dc:description/>
  <cp:lastModifiedBy>Mark</cp:lastModifiedBy>
  <cp:revision>1</cp:revision>
  <dcterms:created xsi:type="dcterms:W3CDTF">2020-05-12T13:05:00Z</dcterms:created>
  <dcterms:modified xsi:type="dcterms:W3CDTF">2020-05-12T13:24:00Z</dcterms:modified>
</cp:coreProperties>
</file>