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16D9" w14:textId="04F4F1CF" w:rsidR="000F0C1A" w:rsidRPr="00DD3E0F" w:rsidRDefault="00DD3E0F">
      <w:pPr>
        <w:rPr>
          <w:b/>
          <w:bCs/>
          <w:noProof/>
          <w:sz w:val="32"/>
          <w:szCs w:val="32"/>
          <w:u w:val="single"/>
        </w:rPr>
      </w:pPr>
      <w:r w:rsidRPr="00DD3E0F">
        <w:rPr>
          <w:b/>
          <w:bCs/>
          <w:noProof/>
          <w:sz w:val="32"/>
          <w:szCs w:val="32"/>
          <w:u w:val="single"/>
        </w:rPr>
        <w:t>RE 1.6</w:t>
      </w:r>
    </w:p>
    <w:p w14:paraId="35319B70" w14:textId="7F49668A" w:rsidR="00E85FC0" w:rsidRDefault="00E85FC0">
      <w:r>
        <w:rPr>
          <w:noProof/>
        </w:rPr>
        <w:drawing>
          <wp:inline distT="0" distB="0" distL="0" distR="0" wp14:anchorId="6171E1E8" wp14:editId="37FCFB81">
            <wp:extent cx="6164622" cy="51517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203" cy="515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C4CD" w14:textId="5892BB9B" w:rsidR="00E85FC0" w:rsidRDefault="00E85FC0"/>
    <w:p w14:paraId="1034010E" w14:textId="35889F3B" w:rsidR="00E85FC0" w:rsidRPr="00E85FC0" w:rsidRDefault="00E85FC0">
      <w:pPr>
        <w:rPr>
          <w:sz w:val="44"/>
          <w:szCs w:val="44"/>
        </w:rPr>
      </w:pPr>
      <w:r w:rsidRPr="00E85FC0">
        <w:rPr>
          <w:sz w:val="44"/>
          <w:szCs w:val="44"/>
        </w:rPr>
        <w:t>Re write The Lord’s Prayer</w:t>
      </w:r>
      <w:r>
        <w:rPr>
          <w:sz w:val="44"/>
          <w:szCs w:val="44"/>
        </w:rPr>
        <w:t xml:space="preserve">. </w:t>
      </w:r>
      <w:r w:rsidR="00DD3E0F">
        <w:rPr>
          <w:sz w:val="44"/>
          <w:szCs w:val="44"/>
        </w:rPr>
        <w:t>Take one line at a time and use your own words.</w:t>
      </w:r>
    </w:p>
    <w:sectPr w:rsidR="00E85FC0" w:rsidRPr="00E85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1A"/>
    <w:rsid w:val="000F0C1A"/>
    <w:rsid w:val="00DD3E0F"/>
    <w:rsid w:val="00E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2A9B"/>
  <w15:chartTrackingRefBased/>
  <w15:docId w15:val="{F93CD051-D1A1-4E5B-B97D-2D8C3C6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3</cp:revision>
  <dcterms:created xsi:type="dcterms:W3CDTF">2020-05-31T12:17:00Z</dcterms:created>
  <dcterms:modified xsi:type="dcterms:W3CDTF">2020-05-31T14:07:00Z</dcterms:modified>
</cp:coreProperties>
</file>