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564DB545" w:rsidR="00BD1079" w:rsidRPr="00BD1079" w:rsidRDefault="00A207C1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13.5</w:t>
      </w:r>
      <w:r w:rsidR="00B20A3B"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AFEF06E" w:rsidR="00BD1079" w:rsidRDefault="00A207C1" w:rsidP="00BD1079">
      <w:pPr>
        <w:rPr>
          <w:rFonts w:ascii="Comic Sans MS" w:hAnsi="Comic Sans MS"/>
          <w:sz w:val="32"/>
          <w:szCs w:val="32"/>
        </w:rPr>
      </w:pPr>
      <w:r w:rsidRPr="00A207C1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519BF225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 xml:space="preserve"> 4</w:t>
      </w:r>
    </w:p>
    <w:p w14:paraId="3A6F24FB" w14:textId="3858A4BB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>multiply fractions by integers</w:t>
      </w:r>
      <w:r>
        <w:rPr>
          <w:rFonts w:ascii="Comic Sans MS" w:hAnsi="Comic Sans MS"/>
          <w:sz w:val="32"/>
          <w:szCs w:val="32"/>
        </w:rPr>
        <w:t xml:space="preserve">. Complete as many of the questions as you can.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wor</w:t>
      </w:r>
      <w:proofErr w:type="spellEnd"/>
    </w:p>
    <w:p w14:paraId="54EA8720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444EBD94" w14:textId="55CEF61E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391489"/>
    <w:rsid w:val="0094119F"/>
    <w:rsid w:val="00A207C1"/>
    <w:rsid w:val="00B20A3B"/>
    <w:rsid w:val="00BD1079"/>
    <w:rsid w:val="00EA00FF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6</cp:revision>
  <dcterms:created xsi:type="dcterms:W3CDTF">2020-05-12T11:25:00Z</dcterms:created>
  <dcterms:modified xsi:type="dcterms:W3CDTF">2020-05-12T12:18:00Z</dcterms:modified>
</cp:coreProperties>
</file>