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7B4C11" w14:textId="77777777" w:rsidR="005F635F" w:rsidRDefault="005F635F"/>
    <w:p w14:paraId="442216C5" w14:textId="77777777" w:rsidR="005F635F" w:rsidRDefault="005F635F"/>
    <w:p w14:paraId="6AD0614D" w14:textId="77777777" w:rsidR="005F635F" w:rsidRDefault="005F635F"/>
    <w:p w14:paraId="5731A9BA" w14:textId="77777777" w:rsidR="005F635F" w:rsidRDefault="005F635F"/>
    <w:p w14:paraId="27492DFF" w14:textId="1CA82720" w:rsidR="005F635F" w:rsidRDefault="00876A6C">
      <w:pP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t xml:space="preserve">Badgers Topic </w:t>
      </w:r>
      <w:bookmarkStart w:id="0" w:name="_GoBack"/>
      <w:bookmarkEnd w:id="0"/>
      <w:r w:rsidR="005F635F">
        <w:rPr>
          <w:rFonts w:asciiTheme="majorHAnsi" w:hAnsiTheme="majorHAnsi"/>
          <w:b/>
          <w:sz w:val="28"/>
          <w:szCs w:val="28"/>
          <w:u w:val="single"/>
        </w:rPr>
        <w:t>05/20</w:t>
      </w:r>
    </w:p>
    <w:p w14:paraId="3D7658EB" w14:textId="77777777" w:rsidR="005F635F" w:rsidRDefault="005F635F">
      <w:pPr>
        <w:rPr>
          <w:rFonts w:asciiTheme="majorHAnsi" w:hAnsiTheme="majorHAnsi"/>
          <w:b/>
          <w:sz w:val="28"/>
          <w:szCs w:val="28"/>
          <w:u w:val="single"/>
        </w:rPr>
      </w:pPr>
    </w:p>
    <w:p w14:paraId="003DFB94" w14:textId="77777777" w:rsidR="005F635F" w:rsidRDefault="005F635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This is a Rover.</w:t>
      </w:r>
    </w:p>
    <w:p w14:paraId="64E905D3" w14:textId="77777777" w:rsidR="005F635F" w:rsidRDefault="005F635F">
      <w:pPr>
        <w:rPr>
          <w:rFonts w:asciiTheme="majorHAnsi" w:hAnsiTheme="majorHAnsi"/>
          <w:sz w:val="28"/>
          <w:szCs w:val="28"/>
        </w:rPr>
      </w:pPr>
    </w:p>
    <w:p w14:paraId="5A915E2C" w14:textId="77777777" w:rsidR="005F635F" w:rsidRPr="005F635F" w:rsidRDefault="005F635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Where do you think it is and what is its purpose?</w:t>
      </w:r>
    </w:p>
    <w:p w14:paraId="15D6A324" w14:textId="36D23D0D" w:rsidR="005F635F" w:rsidRPr="00BA0101" w:rsidRDefault="00BA0101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Where is the most current Rover , what is it looking for?</w:t>
      </w:r>
    </w:p>
    <w:p w14:paraId="663D57CB" w14:textId="77777777" w:rsidR="005F635F" w:rsidRDefault="005F635F"/>
    <w:p w14:paraId="5A5DFE08" w14:textId="77777777" w:rsidR="005F635F" w:rsidRDefault="005F635F"/>
    <w:p w14:paraId="62E75956" w14:textId="77777777" w:rsidR="005F635F" w:rsidRDefault="005F635F"/>
    <w:p w14:paraId="605B2FAD" w14:textId="77777777" w:rsidR="005F635F" w:rsidRDefault="005F635F"/>
    <w:p w14:paraId="2540EE38" w14:textId="77777777" w:rsidR="005F635F" w:rsidRDefault="005F635F"/>
    <w:p w14:paraId="46FFA32D" w14:textId="77777777" w:rsidR="005F635F" w:rsidRDefault="005F635F"/>
    <w:p w14:paraId="5823BE1A" w14:textId="77777777" w:rsidR="005F635F" w:rsidRDefault="005F635F"/>
    <w:p w14:paraId="6E40D398" w14:textId="77777777" w:rsidR="002921AB" w:rsidRDefault="002272ED">
      <w:r>
        <w:rPr>
          <w:noProof/>
        </w:rPr>
        <w:drawing>
          <wp:inline distT="0" distB="0" distL="0" distR="0" wp14:anchorId="48025A7D" wp14:editId="1D565962">
            <wp:extent cx="4470400" cy="447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21AB" w:rsidSect="002921A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2ED"/>
    <w:rsid w:val="002272ED"/>
    <w:rsid w:val="002921AB"/>
    <w:rsid w:val="005F635F"/>
    <w:rsid w:val="00876A6C"/>
    <w:rsid w:val="00BA0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87CD7A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72E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2E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72E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2E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23</Words>
  <Characters>137</Characters>
  <Application>Microsoft Macintosh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Bloomsmar</dc:creator>
  <cp:keywords/>
  <dc:description/>
  <cp:lastModifiedBy>Lisa Bloomsmar</cp:lastModifiedBy>
  <cp:revision>4</cp:revision>
  <dcterms:created xsi:type="dcterms:W3CDTF">2020-05-18T07:39:00Z</dcterms:created>
  <dcterms:modified xsi:type="dcterms:W3CDTF">2020-05-18T08:46:00Z</dcterms:modified>
</cp:coreProperties>
</file>