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854DED" w14:textId="41EF3BF9" w:rsidR="0061329E" w:rsidRDefault="0061329E">
      <w:pPr>
        <w:rPr>
          <w:rFonts w:ascii="Comic Sans MS" w:hAnsi="Comic Sans MS"/>
          <w:sz w:val="32"/>
          <w:szCs w:val="32"/>
          <w:u w:val="single"/>
        </w:rPr>
      </w:pPr>
      <w:r w:rsidRPr="0061329E">
        <w:rPr>
          <w:rFonts w:ascii="Comic Sans MS" w:hAnsi="Comic Sans MS"/>
          <w:sz w:val="32"/>
          <w:szCs w:val="32"/>
          <w:u w:val="single"/>
        </w:rPr>
        <w:t>Art – Henry Rousseau</w:t>
      </w:r>
    </w:p>
    <w:p w14:paraId="11DC988D" w14:textId="7B42212E" w:rsidR="0061329E" w:rsidRDefault="0061329E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75F4D358" wp14:editId="459B8B77">
            <wp:extent cx="4752975" cy="3530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496" cy="35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FD075" w14:textId="384A5D2D" w:rsidR="0061329E" w:rsidRDefault="0061329E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19621E27" wp14:editId="1296A526">
            <wp:extent cx="4791075" cy="3558538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7077" cy="356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54DEF" w14:textId="033AC10F" w:rsidR="0061329E" w:rsidRDefault="0061329E">
      <w:pPr>
        <w:rPr>
          <w:rFonts w:ascii="Comic Sans MS" w:hAnsi="Comic Sans MS"/>
          <w:sz w:val="32"/>
          <w:szCs w:val="32"/>
        </w:rPr>
      </w:pPr>
    </w:p>
    <w:p w14:paraId="000D037E" w14:textId="0E4B9E3E" w:rsidR="0061329E" w:rsidRDefault="0061329E">
      <w:pPr>
        <w:rPr>
          <w:rFonts w:ascii="Comic Sans MS" w:hAnsi="Comic Sans MS"/>
          <w:sz w:val="32"/>
          <w:szCs w:val="32"/>
        </w:rPr>
      </w:pPr>
    </w:p>
    <w:p w14:paraId="0602741B" w14:textId="272CF289" w:rsidR="0061329E" w:rsidRDefault="0061329E">
      <w:pPr>
        <w:rPr>
          <w:rFonts w:ascii="Comic Sans MS" w:hAnsi="Comic Sans MS"/>
          <w:sz w:val="32"/>
          <w:szCs w:val="32"/>
        </w:rPr>
      </w:pPr>
    </w:p>
    <w:p w14:paraId="02612EE1" w14:textId="52B51A90" w:rsidR="0061329E" w:rsidRDefault="0061329E">
      <w:pPr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CC30268" wp14:editId="68745A32">
            <wp:extent cx="4411484" cy="32766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754" cy="328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DD75" w14:textId="7999CB70" w:rsidR="0061329E" w:rsidRDefault="0061329E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inline distT="0" distB="0" distL="0" distR="0" wp14:anchorId="4EB6E703" wp14:editId="6FFDE07B">
            <wp:extent cx="5731510" cy="42570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E722A" w14:textId="2D865309" w:rsidR="0061329E" w:rsidRDefault="0061329E">
      <w:pPr>
        <w:rPr>
          <w:rFonts w:ascii="Comic Sans MS" w:hAnsi="Comic Sans MS"/>
          <w:sz w:val="32"/>
          <w:szCs w:val="32"/>
        </w:rPr>
      </w:pPr>
    </w:p>
    <w:p w14:paraId="152C3F96" w14:textId="67351523" w:rsidR="0061329E" w:rsidRPr="0061329E" w:rsidRDefault="0061329E" w:rsidP="0061329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61329E">
        <w:rPr>
          <w:rFonts w:ascii="Comic Sans MS" w:hAnsi="Comic Sans MS"/>
          <w:sz w:val="32"/>
          <w:szCs w:val="32"/>
        </w:rPr>
        <w:t>How clues tell you that Henry Rousseau painted this picture?</w:t>
      </w:r>
    </w:p>
    <w:p w14:paraId="65A2BE12" w14:textId="6A077F30" w:rsidR="0061329E" w:rsidRDefault="0061329E" w:rsidP="0061329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What do you like about this painting?</w:t>
      </w:r>
    </w:p>
    <w:p w14:paraId="3CA73445" w14:textId="73055EB4" w:rsidR="0061329E" w:rsidRPr="0061329E" w:rsidRDefault="0061329E" w:rsidP="0061329E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do you dislike about this painting?</w:t>
      </w:r>
      <w:r w:rsidRPr="0061329E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F085BD" wp14:editId="3BD84615">
            <wp:extent cx="4316589" cy="50673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0182" cy="507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1FBE" w14:textId="4FC7EC8B" w:rsidR="0061329E" w:rsidRDefault="0061329E" w:rsidP="0061329E">
      <w:pPr>
        <w:pStyle w:val="ListParagraph"/>
        <w:ind w:left="1080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CA62FE" wp14:editId="658B46BF">
            <wp:extent cx="5731510" cy="5325745"/>
            <wp:effectExtent l="0" t="0" r="254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A00BC" w14:textId="1184A54F" w:rsidR="0061329E" w:rsidRDefault="0061329E" w:rsidP="0061329E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Use one of the above as your inspiration and have a go at creating your own Henry Rousseau inspired picture.</w:t>
      </w:r>
    </w:p>
    <w:p w14:paraId="36143D3C" w14:textId="77777777" w:rsidR="0061329E" w:rsidRPr="0061329E" w:rsidRDefault="0061329E" w:rsidP="0061329E">
      <w:pPr>
        <w:rPr>
          <w:rFonts w:ascii="Comic Sans MS" w:hAnsi="Comic Sans MS"/>
          <w:sz w:val="32"/>
          <w:szCs w:val="32"/>
        </w:rPr>
      </w:pPr>
    </w:p>
    <w:p w14:paraId="2579E27E" w14:textId="4FF2CD4B" w:rsidR="0061329E" w:rsidRDefault="0061329E" w:rsidP="0061329E">
      <w:pPr>
        <w:pStyle w:val="ListParagraph"/>
        <w:ind w:left="1080"/>
        <w:rPr>
          <w:rFonts w:ascii="Comic Sans MS" w:hAnsi="Comic Sans MS"/>
          <w:sz w:val="32"/>
          <w:szCs w:val="32"/>
        </w:rPr>
      </w:pPr>
    </w:p>
    <w:p w14:paraId="30BAA810" w14:textId="03CE4449" w:rsidR="0061329E" w:rsidRDefault="0061329E" w:rsidP="0061329E">
      <w:pPr>
        <w:pStyle w:val="ListParagraph"/>
        <w:ind w:left="1080"/>
        <w:rPr>
          <w:rFonts w:ascii="Comic Sans MS" w:hAnsi="Comic Sans MS"/>
          <w:sz w:val="32"/>
          <w:szCs w:val="32"/>
        </w:rPr>
      </w:pPr>
    </w:p>
    <w:p w14:paraId="1B1E4929" w14:textId="77777777" w:rsidR="0061329E" w:rsidRPr="0061329E" w:rsidRDefault="0061329E" w:rsidP="0061329E">
      <w:pPr>
        <w:pStyle w:val="ListParagraph"/>
        <w:ind w:left="1080"/>
        <w:rPr>
          <w:rFonts w:ascii="Comic Sans MS" w:hAnsi="Comic Sans MS"/>
          <w:sz w:val="32"/>
          <w:szCs w:val="32"/>
        </w:rPr>
      </w:pPr>
    </w:p>
    <w:sectPr w:rsidR="0061329E" w:rsidRPr="006132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47242C"/>
    <w:multiLevelType w:val="hybridMultilevel"/>
    <w:tmpl w:val="6C4058C4"/>
    <w:lvl w:ilvl="0" w:tplc="1BE0C7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29E"/>
    <w:rsid w:val="00613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4ADA8"/>
  <w15:chartTrackingRefBased/>
  <w15:docId w15:val="{1E7B3DCF-91A2-4F85-800F-DECCEC110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1</cp:revision>
  <dcterms:created xsi:type="dcterms:W3CDTF">2020-06-16T16:03:00Z</dcterms:created>
  <dcterms:modified xsi:type="dcterms:W3CDTF">2020-06-16T16:14:00Z</dcterms:modified>
</cp:coreProperties>
</file>