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F8F60" w14:textId="48EE0CAE" w:rsidR="00C61AE2" w:rsidRDefault="00DB36AD" w:rsidP="00DB36A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Computing</w:t>
      </w:r>
    </w:p>
    <w:p w14:paraId="6F69436E" w14:textId="344CB318" w:rsidR="00DB36AD" w:rsidRDefault="00DB36AD" w:rsidP="00DB36AD">
      <w:pPr>
        <w:jc w:val="center"/>
        <w:rPr>
          <w:rFonts w:ascii="Comic Sans MS" w:hAnsi="Comic Sans MS"/>
          <w:sz w:val="32"/>
          <w:szCs w:val="32"/>
        </w:rPr>
      </w:pPr>
    </w:p>
    <w:p w14:paraId="7D7F7B5A" w14:textId="2AD169A0" w:rsidR="00DB36AD" w:rsidRDefault="00DB36AD" w:rsidP="00DB36A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have set</w:t>
      </w:r>
      <w:r w:rsidR="0026483D">
        <w:rPr>
          <w:rFonts w:ascii="Comic Sans MS" w:hAnsi="Comic Sans MS"/>
          <w:sz w:val="32"/>
          <w:szCs w:val="32"/>
        </w:rPr>
        <w:t xml:space="preserve"> some </w:t>
      </w:r>
      <w:r>
        <w:rPr>
          <w:rFonts w:ascii="Comic Sans MS" w:hAnsi="Comic Sans MS"/>
          <w:sz w:val="32"/>
          <w:szCs w:val="32"/>
        </w:rPr>
        <w:t>writing task</w:t>
      </w:r>
      <w:r w:rsidR="0026483D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on Purple Mash</w:t>
      </w:r>
      <w:r w:rsidR="0026483D">
        <w:rPr>
          <w:rFonts w:ascii="Comic Sans MS" w:hAnsi="Comic Sans MS"/>
          <w:sz w:val="32"/>
          <w:szCs w:val="32"/>
        </w:rPr>
        <w:t xml:space="preserve"> to practice typing skills.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76B09DF8" w14:textId="5002DB25" w:rsidR="00535549" w:rsidRDefault="00535549" w:rsidP="00DB36A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There are also some useful tutorial videos for typing. On Home page, click on Computing, then 2Type and there are 2 videos for typing at the top.</w:t>
      </w:r>
    </w:p>
    <w:p w14:paraId="70A92E0C" w14:textId="77777777" w:rsidR="00535549" w:rsidRDefault="00535549" w:rsidP="0053554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games practise using the shift key for capitals, space bar and typing words. </w:t>
      </w:r>
    </w:p>
    <w:p w14:paraId="3ECDF37F" w14:textId="5751C2F2" w:rsidR="009B513D" w:rsidRDefault="009B513D" w:rsidP="00DB36AD">
      <w:pPr>
        <w:jc w:val="center"/>
        <w:rPr>
          <w:rFonts w:ascii="Comic Sans MS" w:hAnsi="Comic Sans MS"/>
          <w:sz w:val="32"/>
          <w:szCs w:val="32"/>
        </w:rPr>
      </w:pPr>
      <w:r w:rsidRPr="009B513D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A2B7238" w14:textId="3FFD7822" w:rsidR="00DB36AD" w:rsidRPr="00DB36AD" w:rsidRDefault="00DB36AD" w:rsidP="00DB36AD">
      <w:pPr>
        <w:jc w:val="center"/>
        <w:rPr>
          <w:rFonts w:ascii="Comic Sans MS" w:hAnsi="Comic Sans MS"/>
          <w:sz w:val="32"/>
          <w:szCs w:val="32"/>
        </w:rPr>
      </w:pPr>
    </w:p>
    <w:sectPr w:rsidR="00DB36AD" w:rsidRPr="00DB3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AD"/>
    <w:rsid w:val="0026483D"/>
    <w:rsid w:val="00535549"/>
    <w:rsid w:val="007D5418"/>
    <w:rsid w:val="009B513D"/>
    <w:rsid w:val="00C61AE2"/>
    <w:rsid w:val="00D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D4D5"/>
  <w15:chartTrackingRefBased/>
  <w15:docId w15:val="{08D37522-E7F9-4B97-B7C2-D6571BC0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5</cp:revision>
  <dcterms:created xsi:type="dcterms:W3CDTF">2020-06-10T19:33:00Z</dcterms:created>
  <dcterms:modified xsi:type="dcterms:W3CDTF">2020-06-24T20:45:00Z</dcterms:modified>
</cp:coreProperties>
</file>