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4E4B" w14:textId="344B97ED" w:rsidR="004C6566" w:rsidRDefault="007D4A73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552D2D" wp14:editId="59AC10D8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6566535" cy="860552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860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A73">
        <w:rPr>
          <w:rFonts w:ascii="Comic Sans MS" w:hAnsi="Comic Sans MS"/>
          <w:b/>
          <w:bCs/>
          <w:u w:val="single"/>
        </w:rPr>
        <w:t>English</w:t>
      </w:r>
      <w:r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</w:rPr>
        <w:t xml:space="preserve">– Reading Comprehension </w:t>
      </w:r>
    </w:p>
    <w:p w14:paraId="0B7BADE3" w14:textId="5B9BC04F" w:rsidR="007D4A73" w:rsidRDefault="007D4A73">
      <w:pPr>
        <w:rPr>
          <w:rFonts w:ascii="Comic Sans MS" w:hAnsi="Comic Sans MS"/>
        </w:rPr>
      </w:pPr>
      <w:r w:rsidRPr="007D4A73">
        <w:rPr>
          <w:rFonts w:ascii="Comic Sans MS" w:hAnsi="Comic Sans MS"/>
          <w:highlight w:val="green"/>
        </w:rPr>
        <w:lastRenderedPageBreak/>
        <w:t>Green</w:t>
      </w:r>
    </w:p>
    <w:p w14:paraId="012D7EC7" w14:textId="1CB3B5BC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name of the world’s largest weed? </w:t>
      </w:r>
    </w:p>
    <w:p w14:paraId="354FA139" w14:textId="14CB44C1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Which animals can move pollen in the flower? </w:t>
      </w:r>
    </w:p>
    <w:p w14:paraId="551964E6" w14:textId="0B3BF714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the dark-coloured objects that you can see in the dandelion clock? </w:t>
      </w:r>
    </w:p>
    <w:p w14:paraId="16827BC1" w14:textId="72045AC3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a good thing that nettles can be used for? </w:t>
      </w:r>
    </w:p>
    <w:p w14:paraId="2C1AD683" w14:textId="4223CA8D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makes dandelion seeds good at floating in the air? </w:t>
      </w:r>
    </w:p>
    <w:p w14:paraId="721E63F4" w14:textId="4004092D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some people think it means if a buttercup reflects yellow under your chin? </w:t>
      </w:r>
    </w:p>
    <w:p w14:paraId="75E0E6B3" w14:textId="509892D0" w:rsidR="007D4A73" w:rsidRDefault="007D4A73" w:rsidP="007D4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tall can the largest weed grow? </w:t>
      </w:r>
    </w:p>
    <w:p w14:paraId="0845134D" w14:textId="1ECC848E" w:rsidR="007D4A73" w:rsidRDefault="007D4A73" w:rsidP="007D4A73">
      <w:pPr>
        <w:ind w:left="360"/>
        <w:rPr>
          <w:rFonts w:ascii="Comic Sans MS" w:hAnsi="Comic Sans MS"/>
        </w:rPr>
      </w:pPr>
    </w:p>
    <w:p w14:paraId="76F23114" w14:textId="77777777" w:rsidR="007D4A73" w:rsidRDefault="007D4A73" w:rsidP="007D4A73">
      <w:pPr>
        <w:ind w:left="360"/>
        <w:rPr>
          <w:rFonts w:ascii="Comic Sans MS" w:hAnsi="Comic Sans MS"/>
        </w:rPr>
      </w:pPr>
      <w:r w:rsidRPr="007D4A73">
        <w:rPr>
          <w:rFonts w:ascii="Comic Sans MS" w:hAnsi="Comic Sans MS"/>
          <w:highlight w:val="red"/>
        </w:rPr>
        <w:t>Red:</w:t>
      </w:r>
      <w:r>
        <w:rPr>
          <w:rFonts w:ascii="Comic Sans MS" w:hAnsi="Comic Sans MS"/>
        </w:rPr>
        <w:t xml:space="preserve"> </w:t>
      </w:r>
    </w:p>
    <w:p w14:paraId="0E7BB252" w14:textId="7BC670CF" w:rsidR="007D4A73" w:rsidRP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D4A73">
        <w:rPr>
          <w:rFonts w:ascii="Comic Sans MS" w:hAnsi="Comic Sans MS"/>
        </w:rPr>
        <w:t xml:space="preserve">What is the name of the world’s largest weed? </w:t>
      </w:r>
    </w:p>
    <w:p w14:paraId="3A74A086" w14:textId="77777777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Which animals can move pollen in the flower? </w:t>
      </w:r>
    </w:p>
    <w:p w14:paraId="273EF904" w14:textId="7C887C73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the dark-coloured objects that you can see in the dandelion clock? </w:t>
      </w:r>
    </w:p>
    <w:p w14:paraId="35E3DB1B" w14:textId="77777777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a good thing that nettles can be used for? </w:t>
      </w:r>
    </w:p>
    <w:p w14:paraId="01596DAF" w14:textId="1F0A69CB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makes dandelion seeds good at floating in the air? </w:t>
      </w:r>
    </w:p>
    <w:p w14:paraId="5ED18201" w14:textId="77777777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some people think it means if a buttercup reflects yellow under your chin? </w:t>
      </w:r>
    </w:p>
    <w:p w14:paraId="26753962" w14:textId="26FEB37C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D4A73">
        <w:rPr>
          <w:rFonts w:ascii="Comic Sans MS" w:hAnsi="Comic Sans MS"/>
        </w:rPr>
        <w:t xml:space="preserve">How tall can the largest weed grow? </w:t>
      </w:r>
    </w:p>
    <w:p w14:paraId="14386328" w14:textId="11D08E62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questions are in the text? </w:t>
      </w:r>
    </w:p>
    <w:p w14:paraId="08F2F290" w14:textId="04B0C0DF" w:rsidR="007D4A73" w:rsidRDefault="007D4A73" w:rsidP="007D4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Paragraph 1, the author used the word ‘it’s.’ Write it in full words without an apostrophe. </w:t>
      </w:r>
    </w:p>
    <w:p w14:paraId="0BE3E203" w14:textId="459F5974" w:rsidR="007D4A73" w:rsidRDefault="007D4A73" w:rsidP="007D4A73">
      <w:pPr>
        <w:rPr>
          <w:rFonts w:ascii="Comic Sans MS" w:hAnsi="Comic Sans MS"/>
        </w:rPr>
      </w:pPr>
    </w:p>
    <w:p w14:paraId="0D379F5F" w14:textId="42033E6A" w:rsidR="007D4A73" w:rsidRDefault="007D4A73" w:rsidP="007D4A73">
      <w:pPr>
        <w:rPr>
          <w:rFonts w:ascii="Comic Sans MS" w:hAnsi="Comic Sans MS"/>
        </w:rPr>
      </w:pPr>
      <w:r w:rsidRPr="007D4A73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</w:t>
      </w:r>
    </w:p>
    <w:p w14:paraId="3242F356" w14:textId="77777777" w:rsidR="007D4A73" w:rsidRP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D4A73">
        <w:rPr>
          <w:rFonts w:ascii="Comic Sans MS" w:hAnsi="Comic Sans MS"/>
        </w:rPr>
        <w:t xml:space="preserve">What is the name of the world’s largest weed? </w:t>
      </w:r>
    </w:p>
    <w:p w14:paraId="4D7DEC67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Which animals can move pollen in the flower? </w:t>
      </w:r>
    </w:p>
    <w:p w14:paraId="72E3142A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the dark-coloured objects that you can see in the dandelion clock? </w:t>
      </w:r>
    </w:p>
    <w:p w14:paraId="0C898CEB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a good thing that nettles can be used for? </w:t>
      </w:r>
    </w:p>
    <w:p w14:paraId="13EFB804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makes dandelion seeds good at floating in the air? </w:t>
      </w:r>
    </w:p>
    <w:p w14:paraId="6E731E1C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some people think it means if a buttercup reflects yellow under your chin? </w:t>
      </w:r>
    </w:p>
    <w:p w14:paraId="5156FBE7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D4A73">
        <w:rPr>
          <w:rFonts w:ascii="Comic Sans MS" w:hAnsi="Comic Sans MS"/>
        </w:rPr>
        <w:t xml:space="preserve">How tall can the largest weed grow? </w:t>
      </w:r>
    </w:p>
    <w:p w14:paraId="110A9DC5" w14:textId="77777777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questions are in the text? </w:t>
      </w:r>
    </w:p>
    <w:p w14:paraId="5F5341AA" w14:textId="20F98CCE" w:rsid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Paragraph 1, the author used the word ‘it’s.’ Write it in full words without an apostrophe. </w:t>
      </w:r>
    </w:p>
    <w:p w14:paraId="209B71E9" w14:textId="05A07F24" w:rsidR="007D4A73" w:rsidRPr="007D4A73" w:rsidRDefault="007D4A73" w:rsidP="007D4A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happens when you blow a dandelion clock and how does it help the dandelion? </w:t>
      </w:r>
    </w:p>
    <w:p w14:paraId="174D607F" w14:textId="77777777" w:rsidR="007D4A73" w:rsidRPr="007D4A73" w:rsidRDefault="007D4A73" w:rsidP="007D4A73">
      <w:pPr>
        <w:rPr>
          <w:rFonts w:ascii="Comic Sans MS" w:hAnsi="Comic Sans MS"/>
        </w:rPr>
      </w:pPr>
    </w:p>
    <w:sectPr w:rsidR="007D4A73" w:rsidRPr="007D4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A7BC9"/>
    <w:multiLevelType w:val="hybridMultilevel"/>
    <w:tmpl w:val="0DC481FE"/>
    <w:lvl w:ilvl="0" w:tplc="6BBECB7C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B5819"/>
    <w:multiLevelType w:val="hybridMultilevel"/>
    <w:tmpl w:val="0DC481FE"/>
    <w:lvl w:ilvl="0" w:tplc="6BBECB7C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2017D"/>
    <w:multiLevelType w:val="hybridMultilevel"/>
    <w:tmpl w:val="D9C27DE8"/>
    <w:lvl w:ilvl="0" w:tplc="6126499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D87666"/>
    <w:multiLevelType w:val="hybridMultilevel"/>
    <w:tmpl w:val="C030A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3"/>
    <w:rsid w:val="004C6566"/>
    <w:rsid w:val="007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8B3"/>
  <w15:chartTrackingRefBased/>
  <w15:docId w15:val="{8B63F3D8-B01A-4662-A31C-E64AF8B6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2020-06-13T11:52:00Z</dcterms:created>
  <dcterms:modified xsi:type="dcterms:W3CDTF">2020-06-13T12:02:00Z</dcterms:modified>
</cp:coreProperties>
</file>