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6733E" w14:textId="1CC605CC" w:rsidR="0097407F" w:rsidRDefault="0097407F">
      <w:pPr>
        <w:rPr>
          <w:rFonts w:ascii="Comic Sans MS" w:hAnsi="Comic Sans MS"/>
          <w:sz w:val="32"/>
          <w:szCs w:val="32"/>
          <w:u w:val="single"/>
        </w:rPr>
      </w:pPr>
      <w:r w:rsidRPr="0097407F">
        <w:rPr>
          <w:rFonts w:ascii="Comic Sans MS" w:hAnsi="Comic Sans MS"/>
          <w:sz w:val="32"/>
          <w:szCs w:val="32"/>
          <w:u w:val="single"/>
        </w:rPr>
        <w:t>Imagery and figurative language</w:t>
      </w:r>
    </w:p>
    <w:p w14:paraId="73D92126" w14:textId="60CF0FFB" w:rsidR="0097407F" w:rsidRDefault="0097407F">
      <w:pPr>
        <w:rPr>
          <w:rFonts w:ascii="Comic Sans MS" w:hAnsi="Comic Sans MS"/>
          <w:sz w:val="32"/>
          <w:szCs w:val="32"/>
        </w:rPr>
      </w:pPr>
      <w:r w:rsidRPr="0097407F">
        <w:rPr>
          <w:rFonts w:ascii="Comic Sans MS" w:hAnsi="Comic Sans MS"/>
          <w:sz w:val="32"/>
          <w:szCs w:val="32"/>
        </w:rPr>
        <w:t>Go to the following web page:</w:t>
      </w:r>
    </w:p>
    <w:p w14:paraId="02A50659" w14:textId="1F3D423F" w:rsidR="0097407F" w:rsidRDefault="0097407F">
      <w:pPr>
        <w:rPr>
          <w:rFonts w:ascii="Comic Sans MS" w:hAnsi="Comic Sans MS"/>
          <w:sz w:val="32"/>
          <w:szCs w:val="32"/>
        </w:rPr>
      </w:pPr>
      <w:hyperlink r:id="rId4" w:history="1">
        <w:r w:rsidRPr="00B93630">
          <w:rPr>
            <w:rStyle w:val="Hyperlink"/>
            <w:rFonts w:ascii="Comic Sans MS" w:hAnsi="Comic Sans MS"/>
            <w:sz w:val="32"/>
            <w:szCs w:val="32"/>
          </w:rPr>
          <w:t>https://www.bbc.co.uk/bitesize/articles/z6n6dp3</w:t>
        </w:r>
      </w:hyperlink>
    </w:p>
    <w:p w14:paraId="1518CA4D" w14:textId="66A2A970" w:rsidR="0097407F" w:rsidRDefault="0097407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Watch the two videos and try the three activities.</w:t>
      </w:r>
    </w:p>
    <w:p w14:paraId="094B171E" w14:textId="77777777" w:rsidR="0097407F" w:rsidRDefault="0097407F">
      <w:pPr>
        <w:rPr>
          <w:rFonts w:ascii="Comic Sans MS" w:hAnsi="Comic Sans MS"/>
          <w:sz w:val="32"/>
          <w:szCs w:val="32"/>
        </w:rPr>
      </w:pPr>
    </w:p>
    <w:p w14:paraId="4AB953FD" w14:textId="05E782AE" w:rsidR="0097407F" w:rsidRPr="0097407F" w:rsidRDefault="0097407F">
      <w:pPr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1D8CFF7E" wp14:editId="7FAB387A">
            <wp:extent cx="5731510" cy="33915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407F" w:rsidRPr="00974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7F"/>
    <w:rsid w:val="0097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E771"/>
  <w15:chartTrackingRefBased/>
  <w15:docId w15:val="{8FFCF71E-892F-4883-848B-15DD3237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0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bbc.co.uk/bitesize/articles/z6n6d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</cp:lastModifiedBy>
  <cp:revision>1</cp:revision>
  <dcterms:created xsi:type="dcterms:W3CDTF">2020-06-16T15:32:00Z</dcterms:created>
  <dcterms:modified xsi:type="dcterms:W3CDTF">2020-06-16T15:39:00Z</dcterms:modified>
</cp:coreProperties>
</file>