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04466" w14:textId="7B80688A" w:rsidR="00C61AE2" w:rsidRPr="002C7E16" w:rsidRDefault="0037555E" w:rsidP="005B6304">
      <w:pPr>
        <w:jc w:val="center"/>
        <w:rPr>
          <w:rFonts w:ascii="Comic Sans MS" w:hAnsi="Comic Sans MS"/>
          <w:sz w:val="52"/>
          <w:szCs w:val="40"/>
        </w:rPr>
      </w:pPr>
      <w:r w:rsidRPr="002C7E16">
        <w:rPr>
          <w:rFonts w:ascii="Comic Sans MS" w:hAnsi="Comic Sans MS"/>
          <w:noProof/>
          <w:sz w:val="32"/>
          <w:lang w:eastAsia="en-GB"/>
        </w:rPr>
        <w:t>Geography</w:t>
      </w:r>
    </w:p>
    <w:p w14:paraId="6CE55A63" w14:textId="673D856D" w:rsidR="005B6304" w:rsidRPr="002C7E16" w:rsidRDefault="005B6304" w:rsidP="0037555E">
      <w:pPr>
        <w:rPr>
          <w:rFonts w:ascii="Comic Sans MS" w:hAnsi="Comic Sans MS"/>
          <w:sz w:val="32"/>
          <w:szCs w:val="40"/>
        </w:rPr>
      </w:pPr>
      <w:r w:rsidRPr="002C7E16">
        <w:rPr>
          <w:rFonts w:ascii="Comic Sans MS" w:hAnsi="Comic Sans MS"/>
          <w:sz w:val="32"/>
          <w:szCs w:val="40"/>
        </w:rPr>
        <w:t xml:space="preserve">This term we </w:t>
      </w:r>
      <w:r w:rsidR="0037555E" w:rsidRPr="002C7E16">
        <w:rPr>
          <w:rFonts w:ascii="Comic Sans MS" w:hAnsi="Comic Sans MS"/>
          <w:sz w:val="32"/>
          <w:szCs w:val="40"/>
        </w:rPr>
        <w:t>looking at Rainforests and their climate. Here is a link to BBC Bitesize Rainforest lesson. Please watch the video, play the game and quiz.</w:t>
      </w:r>
    </w:p>
    <w:p w14:paraId="261A618B" w14:textId="613CBF21" w:rsidR="002C7E16" w:rsidRDefault="00B83FE0" w:rsidP="0037555E">
      <w:hyperlink r:id="rId4" w:history="1">
        <w:r w:rsidR="002C7E16">
          <w:rPr>
            <w:rStyle w:val="Hyperlink"/>
          </w:rPr>
          <w:t>https://www.bbc.co.uk/bitesize/topics/zx882hv/articles/zxdsvcw</w:t>
        </w:r>
      </w:hyperlink>
    </w:p>
    <w:p w14:paraId="727D2CBA" w14:textId="4729D04F" w:rsidR="002C7E16" w:rsidRPr="002C7E16" w:rsidRDefault="002C7E16" w:rsidP="0037555E">
      <w:pPr>
        <w:rPr>
          <w:rFonts w:ascii="Comic Sans MS" w:hAnsi="Comic Sans MS"/>
          <w:sz w:val="28"/>
        </w:rPr>
      </w:pPr>
    </w:p>
    <w:p w14:paraId="2A29408A" w14:textId="4FEDBDAC" w:rsidR="002C7E16" w:rsidRPr="002C7E16" w:rsidRDefault="002C7E16" w:rsidP="0037555E">
      <w:pPr>
        <w:rPr>
          <w:rFonts w:ascii="Comic Sans MS" w:hAnsi="Comic Sans MS"/>
          <w:sz w:val="28"/>
        </w:rPr>
      </w:pPr>
      <w:r w:rsidRPr="002C7E16">
        <w:rPr>
          <w:rFonts w:ascii="Comic Sans MS" w:hAnsi="Comic Sans MS"/>
          <w:sz w:val="28"/>
        </w:rPr>
        <w:t>Look at the map below. The equator runs through the middle of the world. It is an invisible line that is halfway between the north and south pole. What do you notice about where the rainforests are?</w:t>
      </w:r>
    </w:p>
    <w:p w14:paraId="742BD7BF" w14:textId="1F835F4A" w:rsidR="002C7E16" w:rsidRPr="005B6304" w:rsidRDefault="00B83FE0" w:rsidP="0037555E">
      <w:pPr>
        <w:rPr>
          <w:rFonts w:ascii="Comic Sans MS" w:hAnsi="Comic Sans MS"/>
          <w:sz w:val="40"/>
          <w:szCs w:val="40"/>
        </w:rPr>
      </w:pPr>
      <w:r>
        <w:rPr>
          <w:noProof/>
        </w:rPr>
        <w:drawing>
          <wp:inline distT="0" distB="0" distL="0" distR="0" wp14:anchorId="0DEB554E" wp14:editId="7D7918CE">
            <wp:extent cx="6249409" cy="389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6841" t="22454" r="18237" b="5653"/>
                    <a:stretch/>
                  </pic:blipFill>
                  <pic:spPr bwMode="auto">
                    <a:xfrm>
                      <a:off x="0" y="0"/>
                      <a:ext cx="6261018" cy="3899781"/>
                    </a:xfrm>
                    <a:prstGeom prst="rect">
                      <a:avLst/>
                    </a:prstGeom>
                    <a:ln>
                      <a:noFill/>
                    </a:ln>
                    <a:extLst>
                      <a:ext uri="{53640926-AAD7-44D8-BBD7-CCE9431645EC}">
                        <a14:shadowObscured xmlns:a14="http://schemas.microsoft.com/office/drawing/2010/main"/>
                      </a:ext>
                    </a:extLst>
                  </pic:spPr>
                </pic:pic>
              </a:graphicData>
            </a:graphic>
          </wp:inline>
        </w:drawing>
      </w:r>
    </w:p>
    <w:sectPr w:rsidR="002C7E16" w:rsidRPr="005B63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304"/>
    <w:rsid w:val="002C7E16"/>
    <w:rsid w:val="0037555E"/>
    <w:rsid w:val="005B6304"/>
    <w:rsid w:val="00B83FE0"/>
    <w:rsid w:val="00C61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AA8E1"/>
  <w15:chartTrackingRefBased/>
  <w15:docId w15:val="{9C791A7B-84FC-426F-B4C1-102B83544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6304"/>
    <w:rPr>
      <w:color w:val="0563C1" w:themeColor="hyperlink"/>
      <w:u w:val="single"/>
    </w:rPr>
  </w:style>
  <w:style w:type="character" w:customStyle="1" w:styleId="UnresolvedMention1">
    <w:name w:val="Unresolved Mention1"/>
    <w:basedOn w:val="DefaultParagraphFont"/>
    <w:uiPriority w:val="99"/>
    <w:semiHidden/>
    <w:unhideWhenUsed/>
    <w:rsid w:val="005B6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298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bbc.co.uk/bitesize/topics/zx882hv/articles/zxdsvc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75</Words>
  <Characters>432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McKenna</dc:creator>
  <cp:keywords/>
  <dc:description/>
  <cp:lastModifiedBy>Nick McKenna</cp:lastModifiedBy>
  <cp:revision>4</cp:revision>
  <dcterms:created xsi:type="dcterms:W3CDTF">2020-06-10T13:19:00Z</dcterms:created>
  <dcterms:modified xsi:type="dcterms:W3CDTF">2020-06-10T19:26:00Z</dcterms:modified>
</cp:coreProperties>
</file>