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D096" w14:textId="1ABC1D67" w:rsidR="000379E3" w:rsidRDefault="000379E3">
      <w:pPr>
        <w:rPr>
          <w:rFonts w:ascii="Comic Sans MS" w:hAnsi="Comic Sans MS"/>
          <w:sz w:val="24"/>
          <w:szCs w:val="24"/>
          <w:u w:val="single"/>
        </w:rPr>
      </w:pPr>
      <w:r w:rsidRPr="000379E3">
        <w:rPr>
          <w:rFonts w:ascii="Comic Sans MS" w:hAnsi="Comic Sans MS"/>
          <w:sz w:val="24"/>
          <w:szCs w:val="24"/>
          <w:u w:val="single"/>
        </w:rPr>
        <w:t>Maths Year 3 and 4</w:t>
      </w:r>
    </w:p>
    <w:p w14:paraId="3DC0B03D" w14:textId="3E8CAA67" w:rsidR="000379E3" w:rsidRDefault="000379E3">
      <w:r w:rsidRPr="000379E3">
        <w:rPr>
          <w:rFonts w:ascii="Comic Sans MS" w:hAnsi="Comic Sans MS"/>
          <w:sz w:val="24"/>
          <w:szCs w:val="24"/>
        </w:rPr>
        <w:t>Go to the following web page:</w:t>
      </w:r>
      <w:r w:rsidRPr="000379E3">
        <w:t xml:space="preserve"> </w:t>
      </w:r>
      <w:hyperlink r:id="rId4" w:history="1">
        <w:r>
          <w:rPr>
            <w:rStyle w:val="Hyperlink"/>
          </w:rPr>
          <w:t>https://www.bbc.co.uk/bitesize/articles/zcxy6g8</w:t>
        </w:r>
      </w:hyperlink>
    </w:p>
    <w:p w14:paraId="357219F2" w14:textId="2E2ADC4B" w:rsidR="000379E3" w:rsidRDefault="000379E3">
      <w:r>
        <w:t xml:space="preserve">Watch the video, try the </w:t>
      </w:r>
      <w:proofErr w:type="gramStart"/>
      <w:r>
        <w:t>activities</w:t>
      </w:r>
      <w:proofErr w:type="gramEnd"/>
      <w:r>
        <w:t xml:space="preserve"> and have a go at the questions below.</w:t>
      </w:r>
    </w:p>
    <w:p w14:paraId="3D51EB8F" w14:textId="4F9C9C9C" w:rsidR="000379E3" w:rsidRDefault="000379E3">
      <w:pPr>
        <w:rPr>
          <w:b/>
          <w:bCs/>
          <w:u w:val="single"/>
        </w:rPr>
      </w:pPr>
      <w:r w:rsidRPr="000379E3">
        <w:rPr>
          <w:b/>
          <w:bCs/>
          <w:u w:val="single"/>
        </w:rPr>
        <w:t>Year 3</w:t>
      </w:r>
    </w:p>
    <w:p w14:paraId="4630EFCD" w14:textId="03684FE6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8CB249C" wp14:editId="089CD371">
            <wp:extent cx="4658264" cy="2320931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102" cy="23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E6B9" w14:textId="270F5E5D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D075141" wp14:editId="3AD26FE3">
            <wp:extent cx="4925683" cy="2183978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1132" cy="21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3DE9E" w14:textId="6F5FE684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D1B4898" wp14:editId="033017FA">
            <wp:extent cx="5731510" cy="27774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01801" w14:textId="17679C03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95E47E6" w14:textId="107F0611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Year 4</w:t>
      </w:r>
    </w:p>
    <w:p w14:paraId="741880E8" w14:textId="0E96B7B5" w:rsidR="000379E3" w:rsidRDefault="000379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Attempt as many of these as you can</w:t>
      </w:r>
    </w:p>
    <w:p w14:paraId="471249E2" w14:textId="77777777" w:rsidR="000379E3" w:rsidRPr="000379E3" w:rsidRDefault="000379E3">
      <w:pPr>
        <w:rPr>
          <w:rFonts w:ascii="Comic Sans MS" w:hAnsi="Comic Sans MS"/>
          <w:sz w:val="24"/>
          <w:szCs w:val="24"/>
        </w:rPr>
      </w:pPr>
    </w:p>
    <w:p w14:paraId="51D40891" w14:textId="4E59850E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B5256E1" w14:textId="4A8A74E9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1F70A17" wp14:editId="4D4AD2EC">
            <wp:extent cx="4514286" cy="336190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EBEE" w14:textId="77777777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FFB814C" w14:textId="27C6FA3A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77A4CCD" wp14:editId="49E1241F">
            <wp:extent cx="4542857" cy="297142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020C" w14:textId="39463EDB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6E62FC0" w14:textId="30A67C2A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Find the answers below</w:t>
      </w:r>
    </w:p>
    <w:p w14:paraId="7DF623FB" w14:textId="2E77F8D2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Year 3</w:t>
      </w:r>
    </w:p>
    <w:p w14:paraId="4B9166AE" w14:textId="29547F41" w:rsidR="000379E3" w:rsidRDefault="00690F7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FF70838" wp14:editId="41D1D13A">
            <wp:extent cx="5731510" cy="199199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AAA5" w14:textId="60794119" w:rsidR="00690F78" w:rsidRDefault="00690F7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6C34F06" w14:textId="1DA78AF0" w:rsidR="00690F78" w:rsidRDefault="00690F7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Year 4</w:t>
      </w:r>
    </w:p>
    <w:p w14:paraId="2A9A0BE9" w14:textId="4A688999" w:rsidR="00690F78" w:rsidRDefault="00690F7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7388C0" wp14:editId="1652033F">
            <wp:extent cx="3752381" cy="187619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5694" w14:textId="7DDC4766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6AC19E1" w14:textId="1369901A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3C9F43C" w14:textId="05AB83E2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FEF1FAA" w14:textId="339E76D4" w:rsid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1417416" w14:textId="77777777" w:rsidR="000379E3" w:rsidRPr="000379E3" w:rsidRDefault="000379E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0379E3" w:rsidRPr="00037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E3"/>
    <w:rsid w:val="000379E3"/>
    <w:rsid w:val="006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E302"/>
  <w15:chartTrackingRefBased/>
  <w15:docId w15:val="{1D83F8F7-B507-4249-9505-87149D8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cxy6g8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2020-06-29T18:40:00Z</dcterms:created>
  <dcterms:modified xsi:type="dcterms:W3CDTF">2020-06-29T18:56:00Z</dcterms:modified>
</cp:coreProperties>
</file>