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48785" w14:textId="62CC50B5" w:rsidR="004C6566" w:rsidRDefault="002364FD">
      <w:pPr>
        <w:rPr>
          <w:rFonts w:ascii="Comic Sans MS" w:hAnsi="Comic Sans MS"/>
          <w:sz w:val="30"/>
          <w:szCs w:val="30"/>
        </w:rPr>
      </w:pPr>
      <w:r w:rsidRPr="002364FD">
        <w:rPr>
          <w:rFonts w:ascii="Comic Sans MS" w:hAnsi="Comic Sans MS"/>
          <w:b/>
          <w:bCs/>
          <w:sz w:val="30"/>
          <w:szCs w:val="30"/>
          <w:u w:val="single"/>
        </w:rPr>
        <w:t>Year 4 Maths</w:t>
      </w:r>
      <w:r>
        <w:rPr>
          <w:rFonts w:ascii="Comic Sans MS" w:hAnsi="Comic Sans MS"/>
          <w:b/>
          <w:bCs/>
          <w:sz w:val="30"/>
          <w:szCs w:val="30"/>
          <w:u w:val="single"/>
        </w:rPr>
        <w:t xml:space="preserve">: </w:t>
      </w:r>
      <w:r>
        <w:rPr>
          <w:rFonts w:ascii="Comic Sans MS" w:hAnsi="Comic Sans MS"/>
          <w:sz w:val="30"/>
          <w:szCs w:val="30"/>
        </w:rPr>
        <w:t xml:space="preserve">Round numbers to the nearest 10, 100 and 1000. </w:t>
      </w:r>
    </w:p>
    <w:p w14:paraId="53410B51" w14:textId="025B0B14" w:rsidR="002364FD" w:rsidRPr="002364FD" w:rsidRDefault="002364FD" w:rsidP="002364FD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Follow this link: </w:t>
      </w:r>
      <w:hyperlink r:id="rId5" w:history="1">
        <w:r w:rsidRPr="002364FD">
          <w:rPr>
            <w:rStyle w:val="Hyperlink"/>
            <w:rFonts w:ascii="Comic Sans MS" w:hAnsi="Comic Sans MS"/>
          </w:rPr>
          <w:t>https://www.bbc.co.uk/bitesize/articles/zjf492p</w:t>
        </w:r>
      </w:hyperlink>
    </w:p>
    <w:p w14:paraId="79C4B256" w14:textId="1E8F9B5A" w:rsidR="002364FD" w:rsidRDefault="002364FD" w:rsidP="002364FD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Go through the ‘Learn’ section and watch the videos. </w:t>
      </w:r>
    </w:p>
    <w:p w14:paraId="06478EE9" w14:textId="7C0DE8A8" w:rsidR="002364FD" w:rsidRDefault="002364FD" w:rsidP="002364FD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Then go through the ‘Practise’ section. </w:t>
      </w:r>
    </w:p>
    <w:p w14:paraId="3CA37024" w14:textId="5AA19932" w:rsidR="002364FD" w:rsidRDefault="002364FD" w:rsidP="002364FD">
      <w:pPr>
        <w:rPr>
          <w:rFonts w:ascii="Comic Sans MS" w:hAnsi="Comic Sans MS"/>
          <w:sz w:val="30"/>
          <w:szCs w:val="30"/>
        </w:rPr>
      </w:pPr>
    </w:p>
    <w:p w14:paraId="047F0B5A" w14:textId="383E56DE" w:rsidR="002364FD" w:rsidRDefault="002364FD" w:rsidP="002364FD">
      <w:pPr>
        <w:rPr>
          <w:rFonts w:ascii="Comic Sans MS" w:hAnsi="Comic Sans MS"/>
          <w:sz w:val="30"/>
          <w:szCs w:val="30"/>
        </w:rPr>
      </w:pPr>
      <w:r w:rsidRPr="002364FD">
        <w:rPr>
          <w:rFonts w:ascii="Comic Sans MS" w:hAnsi="Comic Sans MS"/>
          <w:sz w:val="30"/>
          <w:szCs w:val="30"/>
          <w:highlight w:val="yellow"/>
        </w:rPr>
        <w:t>Activity 1</w:t>
      </w:r>
      <w:r>
        <w:rPr>
          <w:rFonts w:ascii="Comic Sans MS" w:hAnsi="Comic Sans MS"/>
          <w:sz w:val="30"/>
          <w:szCs w:val="30"/>
        </w:rPr>
        <w:t xml:space="preserve"> – Online </w:t>
      </w:r>
    </w:p>
    <w:p w14:paraId="4A975EF6" w14:textId="4CB49270" w:rsidR="002364FD" w:rsidRDefault="002364FD" w:rsidP="002364FD">
      <w:pPr>
        <w:rPr>
          <w:rFonts w:ascii="Comic Sans MS" w:hAnsi="Comic Sans MS"/>
          <w:sz w:val="30"/>
          <w:szCs w:val="30"/>
        </w:rPr>
      </w:pPr>
      <w:r w:rsidRPr="002364FD">
        <w:rPr>
          <w:rFonts w:ascii="Comic Sans MS" w:hAnsi="Comic Sans MS"/>
          <w:sz w:val="30"/>
          <w:szCs w:val="30"/>
          <w:highlight w:val="yellow"/>
        </w:rPr>
        <w:t>Activity 2</w:t>
      </w:r>
      <w:r>
        <w:rPr>
          <w:rFonts w:ascii="Comic Sans MS" w:hAnsi="Comic Sans MS"/>
          <w:sz w:val="30"/>
          <w:szCs w:val="30"/>
        </w:rPr>
        <w:t xml:space="preserve"> – Online </w:t>
      </w:r>
    </w:p>
    <w:p w14:paraId="4662AFC0" w14:textId="65C02468" w:rsidR="002364FD" w:rsidRDefault="002364FD" w:rsidP="002364FD">
      <w:pPr>
        <w:rPr>
          <w:rFonts w:ascii="Comic Sans MS" w:hAnsi="Comic Sans MS"/>
          <w:sz w:val="30"/>
          <w:szCs w:val="30"/>
        </w:rPr>
      </w:pPr>
      <w:r w:rsidRPr="002364FD">
        <w:rPr>
          <w:rFonts w:ascii="Comic Sans MS" w:hAnsi="Comic Sans MS"/>
          <w:sz w:val="30"/>
          <w:szCs w:val="30"/>
          <w:highlight w:val="yellow"/>
        </w:rPr>
        <w:t>Activity 3</w:t>
      </w:r>
      <w:r>
        <w:rPr>
          <w:rFonts w:ascii="Comic Sans MS" w:hAnsi="Comic Sans MS"/>
          <w:sz w:val="30"/>
          <w:szCs w:val="30"/>
        </w:rPr>
        <w:t xml:space="preserve"> – To be completed on scrap paper. </w:t>
      </w:r>
    </w:p>
    <w:p w14:paraId="17419F0C" w14:textId="59FBC3F6" w:rsidR="002364FD" w:rsidRDefault="002364FD" w:rsidP="002364FD">
      <w:pPr>
        <w:rPr>
          <w:rFonts w:ascii="Comic Sans MS" w:hAnsi="Comic Sans MS"/>
          <w:sz w:val="30"/>
          <w:szCs w:val="30"/>
        </w:rPr>
      </w:pPr>
      <w:r w:rsidRPr="002364FD">
        <w:rPr>
          <w:rFonts w:ascii="Comic Sans MS" w:hAnsi="Comic Sans MS"/>
          <w:sz w:val="30"/>
          <w:szCs w:val="30"/>
          <w:highlight w:val="yellow"/>
        </w:rPr>
        <w:t>Activity 4</w:t>
      </w:r>
      <w:r>
        <w:rPr>
          <w:rFonts w:ascii="Comic Sans MS" w:hAnsi="Comic Sans MS"/>
          <w:sz w:val="30"/>
          <w:szCs w:val="30"/>
        </w:rPr>
        <w:t xml:space="preserve"> – Worksheet below. </w:t>
      </w:r>
    </w:p>
    <w:p w14:paraId="2A99A06A" w14:textId="62ABD97F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75C3D8EA" w14:textId="75658BE8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53B529B5" w14:textId="680DEA48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78E1AAB6" w14:textId="045F112A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4E223446" w14:textId="113C4E3B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5191D705" w14:textId="62F2AD63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12F28F40" w14:textId="7E6E4D62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689B9F36" w14:textId="3537C923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382C1A7C" w14:textId="0F00C790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2BF4A1DA" w14:textId="62F1E70F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753A137F" w14:textId="500AE24D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4C9884DB" w14:textId="122D9A15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7A7CC6E8" w14:textId="1FE7A3BA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1480CA59" w14:textId="2BDF7F84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382BB3DC" w14:textId="56020530" w:rsidR="005226AC" w:rsidRDefault="005226AC" w:rsidP="002364FD">
      <w:pPr>
        <w:rPr>
          <w:rFonts w:ascii="Comic Sans MS" w:hAnsi="Comic Sans MS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D6D1D93" wp14:editId="268DF528">
            <wp:simplePos x="0" y="0"/>
            <wp:positionH relativeFrom="margin">
              <wp:align>left</wp:align>
            </wp:positionH>
            <wp:positionV relativeFrom="paragraph">
              <wp:posOffset>390525</wp:posOffset>
            </wp:positionV>
            <wp:extent cx="6165215" cy="77533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48"/>
                    <a:stretch/>
                  </pic:blipFill>
                  <pic:spPr bwMode="auto">
                    <a:xfrm>
                      <a:off x="0" y="0"/>
                      <a:ext cx="616521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0"/>
          <w:szCs w:val="30"/>
        </w:rPr>
        <w:t xml:space="preserve">Activity 4: </w:t>
      </w:r>
    </w:p>
    <w:p w14:paraId="136D4C5F" w14:textId="775D6BEB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3A5061AE" w14:textId="77777777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3EEC0877" w14:textId="202BFEEC" w:rsidR="005226AC" w:rsidRDefault="005226AC" w:rsidP="002364FD">
      <w:pPr>
        <w:rPr>
          <w:rFonts w:ascii="Comic Sans MS" w:hAnsi="Comic Sans MS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0D26044" wp14:editId="2590694C">
            <wp:simplePos x="0" y="0"/>
            <wp:positionH relativeFrom="margin">
              <wp:align>left</wp:align>
            </wp:positionH>
            <wp:positionV relativeFrom="paragraph">
              <wp:posOffset>317</wp:posOffset>
            </wp:positionV>
            <wp:extent cx="5738495" cy="62591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" t="58247" r="-560" b="-104"/>
                    <a:stretch/>
                  </pic:blipFill>
                  <pic:spPr bwMode="auto">
                    <a:xfrm>
                      <a:off x="0" y="0"/>
                      <a:ext cx="5743698" cy="6264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A329D" w14:textId="6075BEF7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61964E2C" w14:textId="7865BB59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1F421CCE" w14:textId="30A56596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32D5EA93" w14:textId="5F75039D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40D3AEE6" w14:textId="1E1E6A7B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034C24BA" w14:textId="295FF72C" w:rsidR="005226AC" w:rsidRDefault="005226AC" w:rsidP="002364FD">
      <w:pPr>
        <w:rPr>
          <w:rFonts w:ascii="Comic Sans MS" w:hAnsi="Comic Sans MS"/>
          <w:sz w:val="30"/>
          <w:szCs w:val="30"/>
        </w:rPr>
      </w:pPr>
    </w:p>
    <w:p w14:paraId="3DA2A08B" w14:textId="6E98D95D" w:rsidR="002364FD" w:rsidRPr="002364FD" w:rsidRDefault="002364FD" w:rsidP="002364FD">
      <w:pPr>
        <w:rPr>
          <w:rFonts w:ascii="Comic Sans MS" w:hAnsi="Comic Sans MS"/>
          <w:sz w:val="30"/>
          <w:szCs w:val="30"/>
        </w:rPr>
      </w:pPr>
    </w:p>
    <w:sectPr w:rsidR="002364FD" w:rsidRPr="00236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437E2"/>
    <w:multiLevelType w:val="hybridMultilevel"/>
    <w:tmpl w:val="C7EC5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FD"/>
    <w:rsid w:val="002364FD"/>
    <w:rsid w:val="004C6566"/>
    <w:rsid w:val="005226AC"/>
    <w:rsid w:val="00D5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3A0C"/>
  <w15:chartTrackingRefBased/>
  <w15:docId w15:val="{A6F86695-CD60-43CC-BDE2-C516952F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6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articles/zjf49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2020-05-29T12:15:00Z</dcterms:created>
  <dcterms:modified xsi:type="dcterms:W3CDTF">2020-05-29T12:43:00Z</dcterms:modified>
</cp:coreProperties>
</file>