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2A504" w14:textId="554CE83E" w:rsidR="00E43525" w:rsidRDefault="00E43525">
      <w:pPr>
        <w:rPr>
          <w:rFonts w:ascii="Comic Sans MS" w:hAnsi="Comic Sans MS"/>
          <w:sz w:val="28"/>
          <w:szCs w:val="28"/>
          <w:u w:val="single"/>
        </w:rPr>
      </w:pPr>
      <w:r w:rsidRPr="00E43525">
        <w:rPr>
          <w:rFonts w:ascii="Comic Sans MS" w:hAnsi="Comic Sans MS"/>
          <w:sz w:val="28"/>
          <w:szCs w:val="28"/>
          <w:u w:val="single"/>
        </w:rPr>
        <w:t>Maths Year 5</w:t>
      </w:r>
    </w:p>
    <w:p w14:paraId="027683BF" w14:textId="500C3A39" w:rsidR="00E43525" w:rsidRDefault="00E435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 to the following web page:</w:t>
      </w:r>
    </w:p>
    <w:p w14:paraId="00227A12" w14:textId="1404C6DB" w:rsidR="00E43525" w:rsidRDefault="00E43525">
      <w:pPr>
        <w:rPr>
          <w:sz w:val="28"/>
          <w:szCs w:val="28"/>
        </w:rPr>
      </w:pPr>
      <w:hyperlink r:id="rId4" w:history="1">
        <w:r w:rsidRPr="00E43525">
          <w:rPr>
            <w:rStyle w:val="Hyperlink"/>
            <w:sz w:val="28"/>
            <w:szCs w:val="28"/>
          </w:rPr>
          <w:t>https://www.bbc.co.uk/bitesize/articles/ztfrsk7</w:t>
        </w:r>
      </w:hyperlink>
    </w:p>
    <w:p w14:paraId="164D77FC" w14:textId="4D5654AC" w:rsidR="00E43525" w:rsidRDefault="00E43525">
      <w:pPr>
        <w:rPr>
          <w:sz w:val="28"/>
          <w:szCs w:val="28"/>
        </w:rPr>
      </w:pPr>
      <w:r>
        <w:rPr>
          <w:sz w:val="28"/>
          <w:szCs w:val="28"/>
        </w:rPr>
        <w:t>Watch the video and try the activities.</w:t>
      </w:r>
    </w:p>
    <w:p w14:paraId="03FB27B3" w14:textId="5556B91F" w:rsidR="00E43525" w:rsidRDefault="00E43525">
      <w:pPr>
        <w:rPr>
          <w:sz w:val="28"/>
          <w:szCs w:val="28"/>
        </w:rPr>
      </w:pPr>
      <w:r>
        <w:rPr>
          <w:sz w:val="28"/>
          <w:szCs w:val="28"/>
        </w:rPr>
        <w:t>Now have a go at the questions below.</w:t>
      </w:r>
    </w:p>
    <w:p w14:paraId="7B08B539" w14:textId="41851F17" w:rsidR="00E43525" w:rsidRDefault="00E43525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EFED0D1" wp14:editId="313B0D97">
            <wp:extent cx="5391509" cy="286838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8886" cy="287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88E7" w14:textId="73766CFA" w:rsidR="00E43525" w:rsidRDefault="00E43525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1D11C3E" wp14:editId="3385639C">
            <wp:extent cx="5731510" cy="23152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FB4E6" w14:textId="2FEBFBC8" w:rsidR="00E43525" w:rsidRDefault="00E43525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073CCF" wp14:editId="6DD7917A">
            <wp:extent cx="5731510" cy="231521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2AB32F" wp14:editId="1E975D88">
            <wp:extent cx="5731510" cy="251904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6E52D" w14:textId="7AAB7EC5" w:rsidR="00E43525" w:rsidRDefault="00E43525">
      <w:pPr>
        <w:rPr>
          <w:rFonts w:ascii="Comic Sans MS" w:hAnsi="Comic Sans MS"/>
          <w:sz w:val="28"/>
          <w:szCs w:val="28"/>
        </w:rPr>
      </w:pPr>
    </w:p>
    <w:p w14:paraId="202B3AD6" w14:textId="187F8BC1" w:rsidR="00E43525" w:rsidRDefault="00E435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Find the answers below</w:t>
      </w:r>
    </w:p>
    <w:p w14:paraId="70212315" w14:textId="424BD0C5" w:rsidR="00E43525" w:rsidRDefault="00E43525">
      <w:pPr>
        <w:rPr>
          <w:rFonts w:ascii="Comic Sans MS" w:hAnsi="Comic Sans MS"/>
          <w:sz w:val="28"/>
          <w:szCs w:val="28"/>
        </w:rPr>
      </w:pPr>
    </w:p>
    <w:p w14:paraId="7194DE05" w14:textId="77165874" w:rsidR="00E43525" w:rsidRDefault="00E43525">
      <w:pPr>
        <w:rPr>
          <w:rFonts w:ascii="Comic Sans MS" w:hAnsi="Comic Sans MS"/>
          <w:sz w:val="28"/>
          <w:szCs w:val="28"/>
        </w:rPr>
      </w:pPr>
    </w:p>
    <w:p w14:paraId="2F4C570C" w14:textId="1EB43969" w:rsidR="00E43525" w:rsidRDefault="00E43525">
      <w:pPr>
        <w:rPr>
          <w:rFonts w:ascii="Comic Sans MS" w:hAnsi="Comic Sans MS"/>
          <w:sz w:val="28"/>
          <w:szCs w:val="28"/>
        </w:rPr>
      </w:pPr>
    </w:p>
    <w:p w14:paraId="030B20A7" w14:textId="5CF06049" w:rsidR="00E43525" w:rsidRDefault="00E43525">
      <w:pPr>
        <w:rPr>
          <w:rFonts w:ascii="Comic Sans MS" w:hAnsi="Comic Sans MS"/>
          <w:sz w:val="28"/>
          <w:szCs w:val="28"/>
        </w:rPr>
      </w:pPr>
    </w:p>
    <w:p w14:paraId="0CAAC484" w14:textId="0E41A6F7" w:rsidR="00E43525" w:rsidRDefault="00E43525">
      <w:pPr>
        <w:rPr>
          <w:rFonts w:ascii="Comic Sans MS" w:hAnsi="Comic Sans MS"/>
          <w:sz w:val="28"/>
          <w:szCs w:val="28"/>
        </w:rPr>
      </w:pPr>
    </w:p>
    <w:p w14:paraId="07AF0F40" w14:textId="61E8C298" w:rsidR="00E43525" w:rsidRDefault="00E43525">
      <w:pPr>
        <w:rPr>
          <w:rFonts w:ascii="Comic Sans MS" w:hAnsi="Comic Sans MS"/>
          <w:sz w:val="28"/>
          <w:szCs w:val="28"/>
        </w:rPr>
      </w:pPr>
    </w:p>
    <w:p w14:paraId="397E31D6" w14:textId="394AB8CF" w:rsidR="00E43525" w:rsidRDefault="00E43525">
      <w:pPr>
        <w:rPr>
          <w:rFonts w:ascii="Comic Sans MS" w:hAnsi="Comic Sans MS"/>
          <w:sz w:val="28"/>
          <w:szCs w:val="28"/>
        </w:rPr>
      </w:pPr>
    </w:p>
    <w:p w14:paraId="02A09D6B" w14:textId="66C3B888" w:rsidR="00E43525" w:rsidRDefault="00E43525">
      <w:pPr>
        <w:rPr>
          <w:rFonts w:ascii="Comic Sans MS" w:hAnsi="Comic Sans MS"/>
          <w:sz w:val="28"/>
          <w:szCs w:val="28"/>
        </w:rPr>
      </w:pPr>
    </w:p>
    <w:p w14:paraId="7D8B2F1E" w14:textId="5F9B9073" w:rsidR="00E43525" w:rsidRDefault="00E43525">
      <w:pPr>
        <w:rPr>
          <w:rFonts w:ascii="Comic Sans MS" w:hAnsi="Comic Sans MS"/>
          <w:sz w:val="28"/>
          <w:szCs w:val="28"/>
        </w:rPr>
      </w:pPr>
    </w:p>
    <w:p w14:paraId="6E018409" w14:textId="1A5ED56D" w:rsidR="00E43525" w:rsidRPr="00E43525" w:rsidRDefault="00E43525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0A6C314" wp14:editId="7896C7EE">
            <wp:extent cx="4904762" cy="403809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4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2E6E92" wp14:editId="6754A4D0">
            <wp:extent cx="4904762" cy="437142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4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525" w:rsidRPr="00E4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25"/>
    <w:rsid w:val="00E4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E4AD"/>
  <w15:chartTrackingRefBased/>
  <w15:docId w15:val="{5ECE2E3A-5D28-4F09-94B7-FB35DC02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3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bbc.co.uk/bitesize/articles/ztfrsk7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2020-06-29T18:25:00Z</dcterms:created>
  <dcterms:modified xsi:type="dcterms:W3CDTF">2020-06-29T18:35:00Z</dcterms:modified>
</cp:coreProperties>
</file>