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2108" w14:textId="6157E5AC" w:rsidR="00031D8F" w:rsidRDefault="00031D8F">
      <w:pPr>
        <w:rPr>
          <w:rFonts w:ascii="Comic Sans MS" w:hAnsi="Comic Sans MS"/>
          <w:sz w:val="24"/>
          <w:szCs w:val="24"/>
          <w:u w:val="single"/>
        </w:rPr>
      </w:pPr>
      <w:r w:rsidRPr="00031D8F">
        <w:rPr>
          <w:rFonts w:ascii="Comic Sans MS" w:hAnsi="Comic Sans MS"/>
          <w:sz w:val="24"/>
          <w:szCs w:val="24"/>
          <w:u w:val="single"/>
        </w:rPr>
        <w:t>Maths year</w:t>
      </w:r>
      <w:r>
        <w:rPr>
          <w:rFonts w:ascii="Comic Sans MS" w:hAnsi="Comic Sans MS"/>
          <w:sz w:val="24"/>
          <w:szCs w:val="24"/>
          <w:u w:val="single"/>
        </w:rPr>
        <w:t xml:space="preserve"> 3 and 4</w:t>
      </w:r>
    </w:p>
    <w:p w14:paraId="37AC5499" w14:textId="41FD78C6" w:rsidR="00031D8F" w:rsidRPr="00031D8F" w:rsidRDefault="00031D8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Try the following challenges:</w:t>
      </w:r>
    </w:p>
    <w:p w14:paraId="62F08B3D" w14:textId="340F2BEE" w:rsidR="00031D8F" w:rsidRDefault="00031D8F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AD12D9A" wp14:editId="7C0DE953">
            <wp:extent cx="3741687" cy="2924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8932" cy="293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527CC" w14:textId="5D9C95B3" w:rsidR="00031D8F" w:rsidRDefault="00031D8F">
      <w:pPr>
        <w:rPr>
          <w:rFonts w:ascii="Comic Sans MS" w:hAnsi="Comic Sans MS"/>
          <w:sz w:val="24"/>
          <w:szCs w:val="24"/>
          <w:u w:val="single"/>
        </w:rPr>
      </w:pPr>
    </w:p>
    <w:p w14:paraId="5B27DDAD" w14:textId="04E84223" w:rsidR="00031D8F" w:rsidRDefault="00031D8F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347BF17" wp14:editId="127A9D11">
            <wp:extent cx="2990476" cy="3628571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DEB97" w14:textId="2B831EC0" w:rsidR="00031D8F" w:rsidRDefault="00031D8F">
      <w:pPr>
        <w:rPr>
          <w:rFonts w:ascii="Comic Sans MS" w:hAnsi="Comic Sans MS"/>
          <w:sz w:val="24"/>
          <w:szCs w:val="24"/>
          <w:u w:val="single"/>
        </w:rPr>
      </w:pPr>
    </w:p>
    <w:p w14:paraId="603F831D" w14:textId="7F95E7CB" w:rsidR="00031D8F" w:rsidRDefault="00031D8F">
      <w:pPr>
        <w:rPr>
          <w:rFonts w:ascii="Comic Sans MS" w:hAnsi="Comic Sans MS"/>
          <w:sz w:val="24"/>
          <w:szCs w:val="24"/>
          <w:u w:val="single"/>
        </w:rPr>
      </w:pPr>
    </w:p>
    <w:p w14:paraId="34EA450B" w14:textId="1A6778DC" w:rsidR="00031D8F" w:rsidRDefault="00031D8F">
      <w:pPr>
        <w:rPr>
          <w:rFonts w:ascii="Comic Sans MS" w:hAnsi="Comic Sans MS"/>
          <w:sz w:val="24"/>
          <w:szCs w:val="24"/>
          <w:u w:val="single"/>
        </w:rPr>
      </w:pPr>
    </w:p>
    <w:p w14:paraId="0E945CCD" w14:textId="578AD9DE" w:rsidR="00031D8F" w:rsidRDefault="00031D8F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4DBE2ABB" wp14:editId="19D33AFE">
            <wp:extent cx="2466975" cy="24843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8647" cy="249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51150" w14:textId="50CA10CA" w:rsidR="00031D8F" w:rsidRDefault="00031D8F">
      <w:pPr>
        <w:rPr>
          <w:rFonts w:ascii="Comic Sans MS" w:hAnsi="Comic Sans MS"/>
          <w:sz w:val="24"/>
          <w:szCs w:val="24"/>
          <w:u w:val="single"/>
        </w:rPr>
      </w:pPr>
    </w:p>
    <w:p w14:paraId="72F2EA33" w14:textId="6C0F980B" w:rsidR="00A31FF9" w:rsidRDefault="00A31FF9">
      <w:pPr>
        <w:rPr>
          <w:rFonts w:ascii="Comic Sans MS" w:hAnsi="Comic Sans MS"/>
          <w:sz w:val="24"/>
          <w:szCs w:val="24"/>
          <w:u w:val="single"/>
        </w:rPr>
      </w:pPr>
    </w:p>
    <w:p w14:paraId="2D48BF08" w14:textId="77777777" w:rsidR="00A31FF9" w:rsidRDefault="00A31FF9">
      <w:pPr>
        <w:rPr>
          <w:rFonts w:ascii="Comic Sans MS" w:hAnsi="Comic Sans MS"/>
          <w:sz w:val="24"/>
          <w:szCs w:val="24"/>
          <w:u w:val="single"/>
        </w:rPr>
      </w:pPr>
    </w:p>
    <w:p w14:paraId="72899A87" w14:textId="045F75B3" w:rsidR="00031D8F" w:rsidRDefault="00031D8F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CD0C8A8" wp14:editId="1A42811A">
            <wp:extent cx="3914775" cy="26363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85" cy="265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310CB" w14:textId="3D8AA7C5" w:rsidR="00031D8F" w:rsidRDefault="00031D8F">
      <w:pPr>
        <w:rPr>
          <w:rFonts w:ascii="Comic Sans MS" w:hAnsi="Comic Sans MS"/>
          <w:sz w:val="24"/>
          <w:szCs w:val="24"/>
          <w:u w:val="single"/>
        </w:rPr>
      </w:pPr>
    </w:p>
    <w:p w14:paraId="0B530BD5" w14:textId="0BF9A700" w:rsidR="00031D8F" w:rsidRDefault="00031D8F">
      <w:pPr>
        <w:rPr>
          <w:rFonts w:ascii="Comic Sans MS" w:hAnsi="Comic Sans MS"/>
          <w:sz w:val="24"/>
          <w:szCs w:val="24"/>
          <w:u w:val="single"/>
        </w:rPr>
      </w:pPr>
    </w:p>
    <w:p w14:paraId="03885C75" w14:textId="5AD55213" w:rsidR="00031D8F" w:rsidRDefault="00031D8F">
      <w:pPr>
        <w:rPr>
          <w:rFonts w:ascii="Comic Sans MS" w:hAnsi="Comic Sans MS"/>
          <w:b/>
          <w:bCs/>
          <w:sz w:val="24"/>
          <w:szCs w:val="24"/>
        </w:rPr>
      </w:pPr>
      <w:r w:rsidRPr="00A31FF9">
        <w:rPr>
          <w:rFonts w:ascii="Comic Sans MS" w:hAnsi="Comic Sans MS"/>
          <w:b/>
          <w:bCs/>
          <w:sz w:val="24"/>
          <w:szCs w:val="24"/>
        </w:rPr>
        <w:t>Find the answers below</w:t>
      </w:r>
    </w:p>
    <w:p w14:paraId="44BA7746" w14:textId="407E8023" w:rsidR="00A31FF9" w:rsidRDefault="00A31FF9">
      <w:pPr>
        <w:rPr>
          <w:rFonts w:ascii="Comic Sans MS" w:hAnsi="Comic Sans MS"/>
          <w:b/>
          <w:bCs/>
          <w:sz w:val="24"/>
          <w:szCs w:val="24"/>
        </w:rPr>
      </w:pPr>
    </w:p>
    <w:p w14:paraId="50069209" w14:textId="271D3C83" w:rsidR="00A31FF9" w:rsidRDefault="00A31FF9">
      <w:pPr>
        <w:rPr>
          <w:rFonts w:ascii="Comic Sans MS" w:hAnsi="Comic Sans MS"/>
          <w:b/>
          <w:bCs/>
          <w:sz w:val="24"/>
          <w:szCs w:val="24"/>
        </w:rPr>
      </w:pPr>
    </w:p>
    <w:p w14:paraId="27A72DE1" w14:textId="5397E4BB" w:rsidR="00A31FF9" w:rsidRDefault="00A31FF9">
      <w:pPr>
        <w:rPr>
          <w:rFonts w:ascii="Comic Sans MS" w:hAnsi="Comic Sans MS"/>
          <w:b/>
          <w:bCs/>
          <w:sz w:val="24"/>
          <w:szCs w:val="24"/>
        </w:rPr>
      </w:pPr>
    </w:p>
    <w:p w14:paraId="052ECB87" w14:textId="6F42BB9A" w:rsidR="00A31FF9" w:rsidRDefault="00A31FF9">
      <w:pPr>
        <w:rPr>
          <w:rFonts w:ascii="Comic Sans MS" w:hAnsi="Comic Sans MS"/>
          <w:b/>
          <w:bCs/>
          <w:sz w:val="24"/>
          <w:szCs w:val="24"/>
        </w:rPr>
      </w:pPr>
    </w:p>
    <w:p w14:paraId="6E2400AC" w14:textId="763ABEE4" w:rsidR="00A31FF9" w:rsidRDefault="00A31FF9">
      <w:pPr>
        <w:rPr>
          <w:rFonts w:ascii="Comic Sans MS" w:hAnsi="Comic Sans MS"/>
          <w:b/>
          <w:bCs/>
          <w:sz w:val="24"/>
          <w:szCs w:val="24"/>
        </w:rPr>
      </w:pPr>
    </w:p>
    <w:p w14:paraId="46BA2D22" w14:textId="01138E17" w:rsidR="00A31FF9" w:rsidRPr="00A31FF9" w:rsidRDefault="00A31FF9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63EA61A" wp14:editId="0C77118F">
            <wp:extent cx="2904762" cy="2304762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4762" cy="2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FF9" w:rsidRPr="00A31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8F"/>
    <w:rsid w:val="00031D8F"/>
    <w:rsid w:val="00A3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CBD8"/>
  <w15:chartTrackingRefBased/>
  <w15:docId w15:val="{572B26D2-0EA8-4E19-A46D-AD6B8CD4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2020-06-27T20:04:00Z</dcterms:created>
  <dcterms:modified xsi:type="dcterms:W3CDTF">2020-06-27T20:19:00Z</dcterms:modified>
</cp:coreProperties>
</file>