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A68E" w14:textId="55AA6D23" w:rsidR="00697C73" w:rsidRDefault="00697C73">
      <w:pPr>
        <w:rPr>
          <w:sz w:val="36"/>
          <w:szCs w:val="36"/>
          <w:u w:val="single"/>
        </w:rPr>
      </w:pPr>
      <w:r w:rsidRPr="00697C73">
        <w:rPr>
          <w:sz w:val="36"/>
          <w:szCs w:val="36"/>
          <w:u w:val="single"/>
        </w:rPr>
        <w:t>Maths - 8.6</w:t>
      </w:r>
    </w:p>
    <w:p w14:paraId="0629C2F1" w14:textId="5F85D03F" w:rsidR="00697C73" w:rsidRPr="00697C73" w:rsidRDefault="00697C73">
      <w:pPr>
        <w:rPr>
          <w:b/>
          <w:bCs/>
          <w:sz w:val="44"/>
          <w:szCs w:val="44"/>
          <w:u w:val="single"/>
        </w:rPr>
      </w:pPr>
      <w:r w:rsidRPr="00697C73">
        <w:rPr>
          <w:b/>
          <w:bCs/>
          <w:sz w:val="44"/>
          <w:szCs w:val="44"/>
          <w:u w:val="single"/>
        </w:rPr>
        <w:t>Finding a rule</w:t>
      </w:r>
    </w:p>
    <w:p w14:paraId="3951933C" w14:textId="21D988D3" w:rsidR="00697C73" w:rsidRDefault="00697C73">
      <w:pPr>
        <w:rPr>
          <w:sz w:val="36"/>
          <w:szCs w:val="36"/>
        </w:rPr>
      </w:pPr>
      <w:r w:rsidRPr="00697C73">
        <w:rPr>
          <w:sz w:val="36"/>
          <w:szCs w:val="36"/>
        </w:rPr>
        <w:t>Go to the following website:</w:t>
      </w:r>
    </w:p>
    <w:p w14:paraId="3162D88D" w14:textId="4320C5CF" w:rsidR="00697C73" w:rsidRDefault="00697C73">
      <w:pPr>
        <w:rPr>
          <w:sz w:val="36"/>
          <w:szCs w:val="36"/>
        </w:rPr>
      </w:pPr>
      <w:hyperlink r:id="rId4" w:history="1">
        <w:r w:rsidRPr="00960A1B">
          <w:rPr>
            <w:rStyle w:val="Hyperlink"/>
            <w:sz w:val="36"/>
            <w:szCs w:val="36"/>
          </w:rPr>
          <w:t>https://whiterosemaths.com/homelearning/year-6/</w:t>
        </w:r>
      </w:hyperlink>
    </w:p>
    <w:p w14:paraId="104848CF" w14:textId="2D14FFC7" w:rsidR="00697C73" w:rsidRDefault="00697C73">
      <w:pPr>
        <w:rPr>
          <w:sz w:val="36"/>
          <w:szCs w:val="36"/>
        </w:rPr>
      </w:pPr>
      <w:r>
        <w:rPr>
          <w:sz w:val="36"/>
          <w:szCs w:val="36"/>
        </w:rPr>
        <w:t>Watch the video on finding a rule.</w:t>
      </w:r>
    </w:p>
    <w:p w14:paraId="19A5410C" w14:textId="4C9D9D6D" w:rsidR="00697C73" w:rsidRDefault="00697C73">
      <w:pPr>
        <w:rPr>
          <w:sz w:val="36"/>
          <w:szCs w:val="36"/>
        </w:rPr>
      </w:pPr>
      <w:r>
        <w:rPr>
          <w:sz w:val="36"/>
          <w:szCs w:val="36"/>
        </w:rPr>
        <w:t>Now try the following questions.</w:t>
      </w:r>
    </w:p>
    <w:p w14:paraId="55AD4D7E" w14:textId="226463DE" w:rsidR="00697C73" w:rsidRDefault="00697C7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9975E9A" wp14:editId="41B39B94">
            <wp:extent cx="5731510" cy="43738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1318" w14:textId="2D10201D" w:rsidR="00697C73" w:rsidRDefault="00697C73">
      <w:pPr>
        <w:rPr>
          <w:sz w:val="36"/>
          <w:szCs w:val="36"/>
        </w:rPr>
      </w:pPr>
    </w:p>
    <w:p w14:paraId="5EACB3BA" w14:textId="2277D371" w:rsidR="00697C73" w:rsidRDefault="00697C73">
      <w:pPr>
        <w:rPr>
          <w:sz w:val="36"/>
          <w:szCs w:val="36"/>
        </w:rPr>
      </w:pPr>
    </w:p>
    <w:p w14:paraId="69F76CF7" w14:textId="541C348B" w:rsidR="00697C73" w:rsidRDefault="00697C73">
      <w:pPr>
        <w:rPr>
          <w:sz w:val="36"/>
          <w:szCs w:val="36"/>
        </w:rPr>
      </w:pPr>
    </w:p>
    <w:p w14:paraId="59189927" w14:textId="1FB85326" w:rsidR="00697C73" w:rsidRDefault="00697C73">
      <w:pPr>
        <w:rPr>
          <w:sz w:val="36"/>
          <w:szCs w:val="36"/>
        </w:rPr>
      </w:pPr>
    </w:p>
    <w:p w14:paraId="7D5A9472" w14:textId="66084182" w:rsidR="00697C73" w:rsidRDefault="00621373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8F7266A" wp14:editId="308830C0">
            <wp:extent cx="5731510" cy="29317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F762" w14:textId="77777777" w:rsidR="00621373" w:rsidRDefault="00621373">
      <w:pPr>
        <w:rPr>
          <w:sz w:val="36"/>
          <w:szCs w:val="36"/>
        </w:rPr>
      </w:pPr>
    </w:p>
    <w:p w14:paraId="1E1CFB50" w14:textId="7328A091" w:rsidR="00621373" w:rsidRDefault="0062137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DE9FB41" wp14:editId="525A7433">
            <wp:extent cx="5731510" cy="4255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C4EC" w14:textId="36641292" w:rsidR="00621373" w:rsidRDefault="00621373">
      <w:pPr>
        <w:rPr>
          <w:sz w:val="36"/>
          <w:szCs w:val="36"/>
        </w:rPr>
      </w:pPr>
    </w:p>
    <w:p w14:paraId="38293EA9" w14:textId="0148FD98" w:rsidR="00621373" w:rsidRDefault="00621373">
      <w:pPr>
        <w:rPr>
          <w:sz w:val="36"/>
          <w:szCs w:val="36"/>
        </w:rPr>
      </w:pPr>
      <w:r>
        <w:rPr>
          <w:sz w:val="36"/>
          <w:szCs w:val="36"/>
        </w:rPr>
        <w:t>Find the answers below</w:t>
      </w:r>
    </w:p>
    <w:p w14:paraId="68354E1D" w14:textId="0B917073" w:rsidR="00621373" w:rsidRDefault="00621373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593B00A" wp14:editId="602A9EF2">
            <wp:extent cx="6451174" cy="42862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1111" cy="42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F2170" w14:textId="77777777" w:rsidR="00621373" w:rsidRDefault="00621373">
      <w:pPr>
        <w:rPr>
          <w:sz w:val="36"/>
          <w:szCs w:val="36"/>
        </w:rPr>
      </w:pPr>
    </w:p>
    <w:p w14:paraId="6CF1FC95" w14:textId="77777777" w:rsidR="00697C73" w:rsidRPr="00697C73" w:rsidRDefault="00697C73">
      <w:pPr>
        <w:rPr>
          <w:sz w:val="36"/>
          <w:szCs w:val="36"/>
        </w:rPr>
      </w:pPr>
    </w:p>
    <w:sectPr w:rsidR="00697C73" w:rsidRPr="00697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73"/>
    <w:rsid w:val="00621373"/>
    <w:rsid w:val="006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0B64"/>
  <w15:chartTrackingRefBased/>
  <w15:docId w15:val="{D9F5D834-17E9-4948-9B8D-4C0CA16F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hiterosemaths.com/homelearning/year-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2020-06-07T12:41:00Z</dcterms:created>
  <dcterms:modified xsi:type="dcterms:W3CDTF">2020-06-07T13:00:00Z</dcterms:modified>
</cp:coreProperties>
</file>