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A1CD7" w14:textId="63353F27" w:rsidR="008D65AD" w:rsidRDefault="008D65AD">
      <w:pPr>
        <w:rPr>
          <w:u w:val="single"/>
        </w:rPr>
      </w:pPr>
      <w:r w:rsidRPr="008D65AD">
        <w:rPr>
          <w:u w:val="single"/>
        </w:rPr>
        <w:t>Maths 22</w:t>
      </w:r>
      <w:r w:rsidRPr="008D65AD">
        <w:rPr>
          <w:u w:val="single"/>
          <w:vertAlign w:val="superscript"/>
        </w:rPr>
        <w:t>nd</w:t>
      </w:r>
      <w:r w:rsidRPr="008D65AD">
        <w:rPr>
          <w:u w:val="single"/>
        </w:rPr>
        <w:t xml:space="preserve"> June</w:t>
      </w:r>
      <w:r w:rsidR="00165057">
        <w:rPr>
          <w:u w:val="single"/>
        </w:rPr>
        <w:t xml:space="preserve"> Year 3/4</w:t>
      </w:r>
    </w:p>
    <w:p w14:paraId="14E3BD1F" w14:textId="36E05FEC" w:rsidR="008D65AD" w:rsidRDefault="008D65AD">
      <w:r w:rsidRPr="00B00CA9">
        <w:t>Go to the following web page</w:t>
      </w:r>
      <w:r w:rsidR="00B00CA9">
        <w:t xml:space="preserve"> - lesson 1 right angles.</w:t>
      </w:r>
    </w:p>
    <w:p w14:paraId="3314673B" w14:textId="58CCB16E" w:rsidR="00B00CA9" w:rsidRDefault="00B00CA9">
      <w:hyperlink r:id="rId4" w:history="1">
        <w:r w:rsidRPr="00321D74">
          <w:rPr>
            <w:rStyle w:val="Hyperlink"/>
          </w:rPr>
          <w:t>https://whiterosemaths.com/homelearning/year-3/</w:t>
        </w:r>
      </w:hyperlink>
    </w:p>
    <w:p w14:paraId="06DF0D6B" w14:textId="5D5A593E" w:rsidR="00B00CA9" w:rsidRDefault="00B00CA9">
      <w:r>
        <w:t>Watch the video</w:t>
      </w:r>
      <w:r w:rsidR="00165057">
        <w:t xml:space="preserve"> and learn as much as you can about angles</w:t>
      </w:r>
    </w:p>
    <w:p w14:paraId="6E473339" w14:textId="6647F6E9" w:rsidR="00B00CA9" w:rsidRDefault="00B00CA9">
      <w:r>
        <w:rPr>
          <w:noProof/>
        </w:rPr>
        <w:drawing>
          <wp:inline distT="0" distB="0" distL="0" distR="0" wp14:anchorId="007A381A" wp14:editId="42E8CD46">
            <wp:extent cx="4144194" cy="1470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3303" cy="152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83177" w14:textId="08D6E9DA" w:rsidR="00B00CA9" w:rsidRDefault="00B00CA9">
      <w:r>
        <w:rPr>
          <w:noProof/>
        </w:rPr>
        <w:drawing>
          <wp:inline distT="0" distB="0" distL="0" distR="0" wp14:anchorId="3EAF699E" wp14:editId="3A983DE9">
            <wp:extent cx="4096512" cy="16574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6837" cy="169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60997" w14:textId="27DB0B3D" w:rsidR="00B00CA9" w:rsidRDefault="00B00CA9">
      <w:r>
        <w:rPr>
          <w:noProof/>
        </w:rPr>
        <w:drawing>
          <wp:inline distT="0" distB="0" distL="0" distR="0" wp14:anchorId="3BB2E450" wp14:editId="60672490">
            <wp:extent cx="4718304" cy="123838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3500" cy="127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D956" w14:textId="41C5BAD4" w:rsidR="00B00CA9" w:rsidRDefault="00B00CA9">
      <w:r>
        <w:rPr>
          <w:noProof/>
        </w:rPr>
        <w:drawing>
          <wp:inline distT="0" distB="0" distL="0" distR="0" wp14:anchorId="5CEDACA8" wp14:editId="12AD86E8">
            <wp:extent cx="4967021" cy="1320723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6949" cy="137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D3B91" w14:textId="7A2DE763" w:rsidR="00B00CA9" w:rsidRDefault="00B00CA9">
      <w:r>
        <w:rPr>
          <w:noProof/>
        </w:rPr>
        <w:drawing>
          <wp:inline distT="0" distB="0" distL="0" distR="0" wp14:anchorId="145D55B4" wp14:editId="7DBDECAF">
            <wp:extent cx="5328588" cy="1477670"/>
            <wp:effectExtent l="0" t="0" r="571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1433" cy="151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2BDDF" w14:textId="77777777" w:rsidR="00165057" w:rsidRDefault="00165057"/>
    <w:p w14:paraId="615D77E1" w14:textId="400AE60F" w:rsidR="00B00CA9" w:rsidRDefault="00B00CA9">
      <w:r>
        <w:rPr>
          <w:noProof/>
        </w:rPr>
        <w:drawing>
          <wp:inline distT="0" distB="0" distL="0" distR="0" wp14:anchorId="08F56960" wp14:editId="0EF8276C">
            <wp:extent cx="5731510" cy="262826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8A350" w14:textId="261D3771" w:rsidR="00165057" w:rsidRDefault="00165057">
      <w:r>
        <w:rPr>
          <w:noProof/>
        </w:rPr>
        <w:drawing>
          <wp:inline distT="0" distB="0" distL="0" distR="0" wp14:anchorId="53115C7D" wp14:editId="10BA7D01">
            <wp:extent cx="5731510" cy="247586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4B6A1" w14:textId="676DDE2E" w:rsidR="00165057" w:rsidRPr="00B00CA9" w:rsidRDefault="00165057">
      <w:r>
        <w:rPr>
          <w:noProof/>
        </w:rPr>
        <w:drawing>
          <wp:inline distT="0" distB="0" distL="0" distR="0" wp14:anchorId="7CF1690B" wp14:editId="3B3B6EBC">
            <wp:extent cx="5731510" cy="22567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057" w:rsidRPr="00B00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AD"/>
    <w:rsid w:val="00165057"/>
    <w:rsid w:val="008D65AD"/>
    <w:rsid w:val="00B0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FB3A"/>
  <w15:chartTrackingRefBased/>
  <w15:docId w15:val="{8DEF7692-FF73-48DA-B1F1-609FAD6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C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hiterosemaths.com/homelearning/year-3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2020-06-20T20:21:00Z</dcterms:created>
  <dcterms:modified xsi:type="dcterms:W3CDTF">2020-06-20T20:48:00Z</dcterms:modified>
</cp:coreProperties>
</file>