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E1C9" w14:textId="27955F79" w:rsidR="002A2AF7" w:rsidRPr="001635AB" w:rsidRDefault="002A2AF7">
      <w:pPr>
        <w:rPr>
          <w:sz w:val="32"/>
          <w:szCs w:val="32"/>
          <w:u w:val="single"/>
        </w:rPr>
      </w:pPr>
      <w:r w:rsidRPr="002A2AF7">
        <w:rPr>
          <w:sz w:val="32"/>
          <w:szCs w:val="32"/>
          <w:u w:val="single"/>
        </w:rPr>
        <w:t>Maths 10.</w:t>
      </w:r>
      <w:r w:rsidRPr="001635AB">
        <w:rPr>
          <w:sz w:val="32"/>
          <w:szCs w:val="32"/>
          <w:u w:val="single"/>
        </w:rPr>
        <w:t>6</w:t>
      </w:r>
      <w:r w:rsidR="001635AB" w:rsidRPr="001635AB">
        <w:rPr>
          <w:sz w:val="32"/>
          <w:szCs w:val="32"/>
          <w:u w:val="single"/>
        </w:rPr>
        <w:t xml:space="preserve">      Forming expressions</w:t>
      </w:r>
    </w:p>
    <w:p w14:paraId="42B37386" w14:textId="287C7D13" w:rsidR="001635AB" w:rsidRDefault="001635AB">
      <w:pPr>
        <w:rPr>
          <w:sz w:val="32"/>
          <w:szCs w:val="32"/>
        </w:rPr>
      </w:pPr>
      <w:r>
        <w:rPr>
          <w:sz w:val="32"/>
          <w:szCs w:val="32"/>
        </w:rPr>
        <w:t>Go to the following website:</w:t>
      </w:r>
    </w:p>
    <w:p w14:paraId="4AD70CC1" w14:textId="656E28AF" w:rsidR="001635AB" w:rsidRDefault="001635AB">
      <w:pPr>
        <w:rPr>
          <w:sz w:val="32"/>
          <w:szCs w:val="32"/>
        </w:rPr>
      </w:pPr>
      <w:hyperlink r:id="rId4" w:history="1">
        <w:r w:rsidRPr="00FE5E20">
          <w:rPr>
            <w:rStyle w:val="Hyperlink"/>
            <w:sz w:val="32"/>
            <w:szCs w:val="32"/>
          </w:rPr>
          <w:t>https://whiterosemaths.com/homelearning/year-6/</w:t>
        </w:r>
      </w:hyperlink>
    </w:p>
    <w:p w14:paraId="4BA32C09" w14:textId="112E9956" w:rsidR="001635AB" w:rsidRDefault="001635AB">
      <w:pPr>
        <w:rPr>
          <w:sz w:val="32"/>
          <w:szCs w:val="32"/>
        </w:rPr>
      </w:pPr>
      <w:r>
        <w:rPr>
          <w:sz w:val="32"/>
          <w:szCs w:val="32"/>
        </w:rPr>
        <w:t>Look at lesson 2 watch the video and have a go at the questions.</w:t>
      </w:r>
    </w:p>
    <w:p w14:paraId="43BD2593" w14:textId="77777777" w:rsidR="001635AB" w:rsidRDefault="001635AB">
      <w:pPr>
        <w:rPr>
          <w:sz w:val="32"/>
          <w:szCs w:val="32"/>
        </w:rPr>
      </w:pPr>
    </w:p>
    <w:p w14:paraId="0EC5AA41" w14:textId="44131403" w:rsidR="001635AB" w:rsidRDefault="001635A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AFCB527" wp14:editId="2C361E2E">
            <wp:extent cx="5731510" cy="48342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9FC4" w14:textId="703498F4" w:rsidR="001635AB" w:rsidRDefault="009C335C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CDCAA93" wp14:editId="03B3A0FE">
            <wp:extent cx="4657725" cy="4460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896" cy="44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934F" w14:textId="19817A83" w:rsidR="001635AB" w:rsidRDefault="001635AB">
      <w:pPr>
        <w:rPr>
          <w:sz w:val="32"/>
          <w:szCs w:val="32"/>
        </w:rPr>
      </w:pPr>
      <w:r>
        <w:rPr>
          <w:sz w:val="32"/>
          <w:szCs w:val="32"/>
        </w:rPr>
        <w:t>Find the answers below</w:t>
      </w:r>
    </w:p>
    <w:p w14:paraId="1745BFCB" w14:textId="4552A36D" w:rsidR="009C335C" w:rsidRDefault="009C335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7AA6FFF" wp14:editId="39EB7B02">
            <wp:extent cx="4476750" cy="3473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131" cy="349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7653" w14:textId="4BA55A5D" w:rsidR="009C335C" w:rsidRDefault="009C335C">
      <w:pPr>
        <w:rPr>
          <w:sz w:val="32"/>
          <w:szCs w:val="32"/>
        </w:rPr>
      </w:pPr>
    </w:p>
    <w:p w14:paraId="218872EF" w14:textId="3D065C12" w:rsidR="009C335C" w:rsidRDefault="009C335C">
      <w:pPr>
        <w:rPr>
          <w:sz w:val="32"/>
          <w:szCs w:val="32"/>
          <w:u w:val="single"/>
        </w:rPr>
      </w:pPr>
      <w:r w:rsidRPr="00BC2496">
        <w:rPr>
          <w:sz w:val="32"/>
          <w:szCs w:val="32"/>
          <w:u w:val="single"/>
        </w:rPr>
        <w:lastRenderedPageBreak/>
        <w:t>Now try</w:t>
      </w:r>
    </w:p>
    <w:p w14:paraId="3806F41C" w14:textId="19DACADA" w:rsidR="00BC2496" w:rsidRDefault="00BC249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48746E4" wp14:editId="64B76E3F">
            <wp:extent cx="5009524" cy="5542857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DFD7" w14:textId="66C59C67" w:rsidR="00BC2496" w:rsidRDefault="00BC2496">
      <w:pPr>
        <w:rPr>
          <w:sz w:val="32"/>
          <w:szCs w:val="32"/>
          <w:u w:val="single"/>
        </w:rPr>
      </w:pPr>
    </w:p>
    <w:p w14:paraId="460DFDB9" w14:textId="2E3EB3F9" w:rsidR="00BC2496" w:rsidRDefault="00BC249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Find the answers below</w:t>
      </w:r>
    </w:p>
    <w:p w14:paraId="368B2010" w14:textId="39012176" w:rsidR="00BC2496" w:rsidRPr="00BC2496" w:rsidRDefault="00BC249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B6D71FF" wp14:editId="30BB4471">
            <wp:extent cx="4190476" cy="12666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496" w:rsidRPr="00BC2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F7"/>
    <w:rsid w:val="001635AB"/>
    <w:rsid w:val="002A2AF7"/>
    <w:rsid w:val="009C335C"/>
    <w:rsid w:val="00B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6728"/>
  <w15:chartTrackingRefBased/>
  <w15:docId w15:val="{02FA3D86-6643-451F-AE57-54698785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2020-06-09T08:55:00Z</dcterms:created>
  <dcterms:modified xsi:type="dcterms:W3CDTF">2020-06-09T09:53:00Z</dcterms:modified>
</cp:coreProperties>
</file>