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2C087" w14:textId="3C41B018" w:rsidR="00060D80" w:rsidRDefault="00060D80">
      <w:pPr>
        <w:rPr>
          <w:sz w:val="32"/>
          <w:szCs w:val="32"/>
          <w:u w:val="single"/>
        </w:rPr>
      </w:pPr>
      <w:r w:rsidRPr="00060D80">
        <w:rPr>
          <w:sz w:val="32"/>
          <w:szCs w:val="32"/>
          <w:u w:val="single"/>
        </w:rPr>
        <w:t>RE 15.6</w:t>
      </w:r>
    </w:p>
    <w:p w14:paraId="3DEC4223" w14:textId="73C5FEBD" w:rsidR="00060D80" w:rsidRDefault="00060D80">
      <w:pPr>
        <w:rPr>
          <w:rFonts w:ascii="Comic Sans MS" w:hAnsi="Comic Sans MS"/>
          <w:sz w:val="32"/>
          <w:szCs w:val="32"/>
          <w:u w:val="single"/>
        </w:rPr>
      </w:pPr>
      <w:r w:rsidRPr="00060D80">
        <w:rPr>
          <w:rFonts w:ascii="Comic Sans MS" w:hAnsi="Comic Sans MS"/>
          <w:sz w:val="32"/>
          <w:szCs w:val="32"/>
          <w:u w:val="single"/>
        </w:rPr>
        <w:t xml:space="preserve">If Jesus </w:t>
      </w:r>
      <w:proofErr w:type="gramStart"/>
      <w:r w:rsidRPr="00060D80">
        <w:rPr>
          <w:rFonts w:ascii="Comic Sans MS" w:hAnsi="Comic Sans MS"/>
          <w:sz w:val="32"/>
          <w:szCs w:val="32"/>
          <w:u w:val="single"/>
        </w:rPr>
        <w:t>was</w:t>
      </w:r>
      <w:proofErr w:type="gramEnd"/>
      <w:r w:rsidRPr="00060D80">
        <w:rPr>
          <w:rFonts w:ascii="Comic Sans MS" w:hAnsi="Comic Sans MS"/>
          <w:sz w:val="32"/>
          <w:szCs w:val="32"/>
          <w:u w:val="single"/>
        </w:rPr>
        <w:t xml:space="preserve"> a king, what kind of kingdom would He have?</w:t>
      </w:r>
    </w:p>
    <w:p w14:paraId="0DCA8948" w14:textId="2E0142EF" w:rsidR="00060D80" w:rsidRDefault="00060D80">
      <w:pPr>
        <w:rPr>
          <w:rFonts w:ascii="Comic Sans MS" w:hAnsi="Comic Sans MS"/>
          <w:sz w:val="32"/>
          <w:szCs w:val="32"/>
          <w:u w:val="single"/>
        </w:rPr>
      </w:pPr>
    </w:p>
    <w:p w14:paraId="01719203" w14:textId="74A3535F" w:rsidR="00060D80" w:rsidRDefault="00060D80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963DD7D" wp14:editId="6734EE35">
            <wp:extent cx="5314286" cy="265714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286" cy="2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267D6" w14:textId="317D3056" w:rsidR="00060D80" w:rsidRDefault="00060D80">
      <w:pPr>
        <w:rPr>
          <w:rFonts w:ascii="Comic Sans MS" w:hAnsi="Comic Sans MS"/>
          <w:color w:val="FF0000"/>
          <w:sz w:val="32"/>
          <w:szCs w:val="32"/>
        </w:rPr>
      </w:pPr>
      <w:r w:rsidRPr="00060D80">
        <w:rPr>
          <w:rFonts w:ascii="Comic Sans MS" w:hAnsi="Comic Sans MS"/>
          <w:color w:val="FF0000"/>
          <w:sz w:val="32"/>
          <w:szCs w:val="32"/>
        </w:rPr>
        <w:t>What evidence do you have to support your views?</w:t>
      </w:r>
    </w:p>
    <w:p w14:paraId="2AB427D7" w14:textId="5C69305B" w:rsidR="00060D80" w:rsidRDefault="00060D80">
      <w:pPr>
        <w:rPr>
          <w:rFonts w:ascii="Comic Sans MS" w:hAnsi="Comic Sans MS"/>
          <w:color w:val="FF0000"/>
          <w:sz w:val="32"/>
          <w:szCs w:val="32"/>
        </w:rPr>
      </w:pPr>
    </w:p>
    <w:p w14:paraId="4A70F750" w14:textId="4DBF9880" w:rsidR="00060D80" w:rsidRDefault="00060D80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Four things for you to think about</w:t>
      </w:r>
      <w:r w:rsidR="00B9718C">
        <w:rPr>
          <w:rFonts w:ascii="Comic Sans MS" w:hAnsi="Comic Sans MS"/>
          <w:color w:val="FF0000"/>
          <w:sz w:val="32"/>
          <w:szCs w:val="32"/>
        </w:rPr>
        <w:t>.</w:t>
      </w:r>
    </w:p>
    <w:p w14:paraId="005751DA" w14:textId="4A4A5206" w:rsidR="00060D80" w:rsidRDefault="00060D80">
      <w:pPr>
        <w:rPr>
          <w:rFonts w:ascii="Comic Sans MS" w:hAnsi="Comic Sans MS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606FD8BF" wp14:editId="02311EF4">
            <wp:extent cx="5731510" cy="28149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97CC2" w14:textId="5873EA61" w:rsidR="00B9718C" w:rsidRDefault="00B9718C">
      <w:pPr>
        <w:rPr>
          <w:rFonts w:ascii="Comic Sans MS" w:hAnsi="Comic Sans MS"/>
          <w:color w:val="FF0000"/>
          <w:sz w:val="32"/>
          <w:szCs w:val="32"/>
        </w:rPr>
      </w:pPr>
    </w:p>
    <w:p w14:paraId="71F36526" w14:textId="217C61CF" w:rsidR="00B9718C" w:rsidRDefault="00B9718C">
      <w:pPr>
        <w:rPr>
          <w:rFonts w:ascii="Comic Sans MS" w:hAnsi="Comic Sans MS"/>
          <w:color w:val="FF0000"/>
          <w:sz w:val="32"/>
          <w:szCs w:val="32"/>
        </w:rPr>
      </w:pPr>
    </w:p>
    <w:p w14:paraId="3BC1178B" w14:textId="59546D67" w:rsidR="00B9718C" w:rsidRDefault="00B9718C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lastRenderedPageBreak/>
        <w:t>Look at these following scriptures from Mark in the Bible.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</w:tblGrid>
      <w:tr w:rsidR="00B9718C" w:rsidRPr="00B9718C" w14:paraId="45672FB2" w14:textId="77777777" w:rsidTr="00B971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9542A" w14:textId="77777777" w:rsidR="00B9718C" w:rsidRPr="00B9718C" w:rsidRDefault="00B9718C" w:rsidP="00B9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B9718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 xml:space="preserve">A) Mark 1: 30-34 </w:t>
            </w:r>
          </w:p>
          <w:p w14:paraId="226E8A3A" w14:textId="77777777" w:rsidR="00B9718C" w:rsidRPr="00B9718C" w:rsidRDefault="00B9718C" w:rsidP="00B9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B9718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B) Mark 1: 40-44</w:t>
            </w:r>
          </w:p>
          <w:p w14:paraId="05B9AB0A" w14:textId="77777777" w:rsidR="00B9718C" w:rsidRPr="00B9718C" w:rsidRDefault="00B9718C" w:rsidP="00B9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B9718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C) Mark 2:1-12</w:t>
            </w:r>
          </w:p>
          <w:p w14:paraId="3EE35B8D" w14:textId="77777777" w:rsidR="00B9718C" w:rsidRPr="00B9718C" w:rsidRDefault="00B9718C" w:rsidP="00B9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B9718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D) Mark 6: 30-44</w:t>
            </w:r>
          </w:p>
          <w:p w14:paraId="333BFD8D" w14:textId="77777777" w:rsidR="00B9718C" w:rsidRPr="00B9718C" w:rsidRDefault="00B9718C" w:rsidP="00B9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B9718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E) Mark 8: 1-13</w:t>
            </w:r>
          </w:p>
          <w:p w14:paraId="1F7ACF16" w14:textId="77777777" w:rsidR="00B9718C" w:rsidRPr="00B9718C" w:rsidRDefault="00B9718C" w:rsidP="00B9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718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F) Mark 10:17-31</w:t>
            </w:r>
          </w:p>
        </w:tc>
      </w:tr>
    </w:tbl>
    <w:p w14:paraId="171C214A" w14:textId="16F5E781" w:rsidR="00B9718C" w:rsidRDefault="00B9718C">
      <w:pPr>
        <w:rPr>
          <w:rFonts w:ascii="Comic Sans MS" w:hAnsi="Comic Sans MS"/>
          <w:color w:val="FF0000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9718C" w:rsidRPr="00B9718C" w14:paraId="2ADF7AFF" w14:textId="77777777" w:rsidTr="00B971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6F7D2" w14:textId="60316CE5" w:rsidR="00B9718C" w:rsidRDefault="00B9718C" w:rsidP="00B9718C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36"/>
                <w:szCs w:val="3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36"/>
                <w:szCs w:val="36"/>
                <w:lang w:eastAsia="en-GB"/>
              </w:rPr>
              <w:t>What does each of these scriptures show about the world Jesus was trying to create?</w:t>
            </w:r>
          </w:p>
          <w:p w14:paraId="304DE363" w14:textId="77777777" w:rsidR="00B9718C" w:rsidRDefault="00B9718C" w:rsidP="00B9718C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36"/>
                <w:szCs w:val="36"/>
                <w:lang w:eastAsia="en-GB"/>
              </w:rPr>
            </w:pPr>
          </w:p>
          <w:p w14:paraId="4B30D16F" w14:textId="632B80BB" w:rsidR="00B9718C" w:rsidRPr="00B9718C" w:rsidRDefault="00B9718C" w:rsidP="00B97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9718C">
              <w:rPr>
                <w:rFonts w:ascii="Comic Sans MS" w:eastAsia="Times New Roman" w:hAnsi="Comic Sans MS" w:cs="Times New Roman"/>
                <w:color w:val="FF0000"/>
                <w:sz w:val="66"/>
                <w:szCs w:val="66"/>
                <w:lang w:eastAsia="en-GB"/>
              </w:rPr>
              <w:t xml:space="preserve"> </w:t>
            </w:r>
          </w:p>
        </w:tc>
      </w:tr>
    </w:tbl>
    <w:p w14:paraId="72BF0698" w14:textId="77777777" w:rsidR="00B9718C" w:rsidRPr="00060D80" w:rsidRDefault="00B9718C">
      <w:pPr>
        <w:rPr>
          <w:rFonts w:ascii="Comic Sans MS" w:hAnsi="Comic Sans MS"/>
          <w:color w:val="FF0000"/>
          <w:sz w:val="32"/>
          <w:szCs w:val="32"/>
        </w:rPr>
      </w:pPr>
    </w:p>
    <w:sectPr w:rsidR="00B9718C" w:rsidRPr="00060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80"/>
    <w:rsid w:val="00060D80"/>
    <w:rsid w:val="00B9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9193"/>
  <w15:chartTrackingRefBased/>
  <w15:docId w15:val="{A2C1C897-1197-4EE3-9959-EC61F13A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2020-06-13T16:08:00Z</dcterms:created>
  <dcterms:modified xsi:type="dcterms:W3CDTF">2020-06-13T16:26:00Z</dcterms:modified>
</cp:coreProperties>
</file>