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E8D5" w14:textId="77777777" w:rsidR="000754FE" w:rsidRPr="00AD36B0" w:rsidRDefault="000754FE">
      <w:pPr>
        <w:rPr>
          <w:rFonts w:ascii="Comic Sans MS" w:hAnsi="Comic Sans MS"/>
          <w:b/>
          <w:sz w:val="28"/>
          <w:szCs w:val="28"/>
          <w:u w:val="single"/>
        </w:rPr>
      </w:pPr>
      <w:r w:rsidRPr="00AD36B0">
        <w:rPr>
          <w:rFonts w:ascii="Comic Sans MS" w:hAnsi="Comic Sans MS"/>
          <w:b/>
          <w:sz w:val="28"/>
          <w:szCs w:val="28"/>
          <w:u w:val="single"/>
        </w:rPr>
        <w:t>Science:</w:t>
      </w:r>
    </w:p>
    <w:p w14:paraId="65871E99" w14:textId="77777777" w:rsidR="000754FE" w:rsidRPr="00AD36B0" w:rsidRDefault="000754FE">
      <w:p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This week you will be learning about a balanced diet. </w:t>
      </w:r>
    </w:p>
    <w:p w14:paraId="0BADD104" w14:textId="77777777" w:rsidR="000754FE" w:rsidRPr="00AD36B0" w:rsidRDefault="000754FE" w:rsidP="000754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Watch this video: </w:t>
      </w:r>
      <w:hyperlink r:id="rId5" w:history="1">
        <w:r w:rsidRPr="00AD36B0">
          <w:rPr>
            <w:rStyle w:val="Hyperlink"/>
            <w:sz w:val="28"/>
            <w:szCs w:val="28"/>
          </w:rPr>
          <w:t>https://www.bbc.co.uk/bitesize/topics/zrffr82/articles/zppvv4j</w:t>
        </w:r>
      </w:hyperlink>
    </w:p>
    <w:p w14:paraId="26383C7A" w14:textId="77777777" w:rsidR="000754FE" w:rsidRPr="00AD36B0" w:rsidRDefault="003D71A6" w:rsidP="000754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Think about what makes up a balanced, healthy diet. </w:t>
      </w:r>
    </w:p>
    <w:p w14:paraId="5674ECBC" w14:textId="28DD9D3D" w:rsidR="00946F8E" w:rsidRDefault="00946F8E" w:rsidP="000754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Follow through the </w:t>
      </w:r>
      <w:r w:rsidRPr="00AD36B0">
        <w:rPr>
          <w:rFonts w:ascii="Comic Sans MS" w:hAnsi="Comic Sans MS"/>
          <w:sz w:val="28"/>
          <w:szCs w:val="28"/>
          <w:highlight w:val="magenta"/>
        </w:rPr>
        <w:t>PowerPoint</w:t>
      </w:r>
      <w:r w:rsidR="005F6D44">
        <w:rPr>
          <w:rFonts w:ascii="Comic Sans MS" w:hAnsi="Comic Sans MS"/>
          <w:sz w:val="28"/>
          <w:szCs w:val="28"/>
        </w:rPr>
        <w:t xml:space="preserve"> named ‘Healthy Eating’</w:t>
      </w:r>
      <w:r w:rsidRPr="00AD36B0">
        <w:rPr>
          <w:rFonts w:ascii="Comic Sans MS" w:hAnsi="Comic Sans MS"/>
          <w:sz w:val="28"/>
          <w:szCs w:val="28"/>
        </w:rPr>
        <w:t xml:space="preserve"> to give you some more information. </w:t>
      </w:r>
    </w:p>
    <w:p w14:paraId="58E5E475" w14:textId="2F774CB2" w:rsidR="005F6D44" w:rsidRPr="00AD36B0" w:rsidRDefault="005F6D44" w:rsidP="000754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is also an activity to complete on the PowerPoint as well as the one below. </w:t>
      </w:r>
    </w:p>
    <w:p w14:paraId="5EAACF06" w14:textId="77777777" w:rsidR="00946F8E" w:rsidRPr="00AD36B0" w:rsidRDefault="00946F8E" w:rsidP="00946F8E">
      <w:pPr>
        <w:rPr>
          <w:rFonts w:ascii="Comic Sans MS" w:hAnsi="Comic Sans MS"/>
          <w:sz w:val="28"/>
          <w:szCs w:val="28"/>
        </w:rPr>
      </w:pPr>
    </w:p>
    <w:p w14:paraId="59D4F424" w14:textId="77777777" w:rsidR="00946F8E" w:rsidRPr="00AD36B0" w:rsidRDefault="00946F8E" w:rsidP="00946F8E">
      <w:pPr>
        <w:rPr>
          <w:rFonts w:ascii="Comic Sans MS" w:hAnsi="Comic Sans MS"/>
          <w:sz w:val="28"/>
          <w:szCs w:val="28"/>
          <w:u w:val="single"/>
        </w:rPr>
      </w:pPr>
      <w:r w:rsidRPr="00AD36B0">
        <w:rPr>
          <w:rFonts w:ascii="Comic Sans MS" w:hAnsi="Comic Sans MS"/>
          <w:sz w:val="28"/>
          <w:szCs w:val="28"/>
          <w:u w:val="single"/>
        </w:rPr>
        <w:t xml:space="preserve">Activity: </w:t>
      </w:r>
    </w:p>
    <w:p w14:paraId="59A6F68C" w14:textId="1F74DE0A" w:rsidR="00946F8E" w:rsidRPr="00AD36B0" w:rsidRDefault="00946F8E" w:rsidP="00946F8E">
      <w:p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>Make a</w:t>
      </w:r>
      <w:r w:rsidR="00BC4345">
        <w:rPr>
          <w:rFonts w:ascii="Comic Sans MS" w:hAnsi="Comic Sans MS"/>
          <w:sz w:val="28"/>
          <w:szCs w:val="28"/>
        </w:rPr>
        <w:t xml:space="preserve">n engaging </w:t>
      </w:r>
      <w:r w:rsidRPr="00AD36B0">
        <w:rPr>
          <w:rFonts w:ascii="Comic Sans MS" w:hAnsi="Comic Sans MS"/>
          <w:sz w:val="28"/>
          <w:szCs w:val="28"/>
        </w:rPr>
        <w:t xml:space="preserve">poster on a healthy, balanced diet. </w:t>
      </w:r>
      <w:r w:rsidR="00BC4345">
        <w:rPr>
          <w:rFonts w:ascii="Comic Sans MS" w:hAnsi="Comic Sans MS"/>
          <w:sz w:val="28"/>
          <w:szCs w:val="28"/>
        </w:rPr>
        <w:t xml:space="preserve">(There are some examples below). </w:t>
      </w:r>
    </w:p>
    <w:p w14:paraId="754D4128" w14:textId="77777777" w:rsidR="00946F8E" w:rsidRPr="00AD36B0" w:rsidRDefault="00946F8E" w:rsidP="00946F8E">
      <w:pPr>
        <w:rPr>
          <w:rFonts w:ascii="Comic Sans MS" w:hAnsi="Comic Sans MS"/>
          <w:b/>
          <w:sz w:val="28"/>
          <w:szCs w:val="28"/>
        </w:rPr>
      </w:pPr>
      <w:r w:rsidRPr="00AD36B0">
        <w:rPr>
          <w:rFonts w:ascii="Comic Sans MS" w:hAnsi="Comic Sans MS"/>
          <w:b/>
          <w:sz w:val="28"/>
          <w:szCs w:val="28"/>
        </w:rPr>
        <w:t xml:space="preserve">You must include: </w:t>
      </w:r>
    </w:p>
    <w:p w14:paraId="2FC995BE" w14:textId="77777777" w:rsidR="00946F8E" w:rsidRPr="00AD36B0" w:rsidRDefault="00946F8E" w:rsidP="00946F8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>What makes</w:t>
      </w:r>
      <w:r w:rsidR="00A753DA" w:rsidRPr="00AD36B0">
        <w:rPr>
          <w:rFonts w:ascii="Comic Sans MS" w:hAnsi="Comic Sans MS"/>
          <w:sz w:val="28"/>
          <w:szCs w:val="28"/>
        </w:rPr>
        <w:t xml:space="preserve"> up a healthy and balance diet?</w:t>
      </w:r>
    </w:p>
    <w:p w14:paraId="63825763" w14:textId="77777777" w:rsidR="00946F8E" w:rsidRPr="00AD36B0" w:rsidRDefault="00A753DA" w:rsidP="00946F8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Why is it good to have a balanced diet? </w:t>
      </w:r>
    </w:p>
    <w:p w14:paraId="1A5F681A" w14:textId="77777777" w:rsidR="00A753DA" w:rsidRPr="00AD36B0" w:rsidRDefault="00A753DA" w:rsidP="00946F8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6B0">
        <w:rPr>
          <w:rFonts w:ascii="Comic Sans MS" w:hAnsi="Comic Sans MS"/>
          <w:sz w:val="28"/>
          <w:szCs w:val="28"/>
        </w:rPr>
        <w:t xml:space="preserve">What makes each part of a healthy diet good? </w:t>
      </w:r>
    </w:p>
    <w:p w14:paraId="59297FF1" w14:textId="77777777" w:rsidR="000754FE" w:rsidRPr="00AD36B0" w:rsidRDefault="000754FE">
      <w:pPr>
        <w:rPr>
          <w:rFonts w:ascii="Comic Sans MS" w:hAnsi="Comic Sans MS"/>
          <w:b/>
          <w:sz w:val="28"/>
          <w:szCs w:val="28"/>
          <w:u w:val="single"/>
        </w:rPr>
      </w:pPr>
    </w:p>
    <w:p w14:paraId="281E19DE" w14:textId="77777777" w:rsidR="00A753DA" w:rsidRPr="00AD36B0" w:rsidRDefault="00A753DA">
      <w:pPr>
        <w:rPr>
          <w:rFonts w:ascii="Comic Sans MS" w:hAnsi="Comic Sans MS"/>
          <w:b/>
          <w:sz w:val="28"/>
          <w:szCs w:val="28"/>
          <w:u w:val="single"/>
        </w:rPr>
      </w:pPr>
      <w:r w:rsidRPr="00AD36B0">
        <w:rPr>
          <w:rFonts w:ascii="Comic Sans MS" w:hAnsi="Comic Sans MS"/>
          <w:b/>
          <w:sz w:val="28"/>
          <w:szCs w:val="28"/>
          <w:u w:val="single"/>
        </w:rPr>
        <w:t>Some helpful websites:</w:t>
      </w:r>
    </w:p>
    <w:p w14:paraId="25D320E8" w14:textId="77777777" w:rsidR="00A753DA" w:rsidRPr="00AD36B0" w:rsidRDefault="005F6D44">
      <w:pPr>
        <w:rPr>
          <w:sz w:val="28"/>
          <w:szCs w:val="28"/>
        </w:rPr>
      </w:pPr>
      <w:hyperlink r:id="rId6" w:anchor="importance" w:history="1">
        <w:r w:rsidR="00A753DA" w:rsidRPr="00AD36B0">
          <w:rPr>
            <w:rStyle w:val="Hyperlink"/>
            <w:sz w:val="28"/>
            <w:szCs w:val="28"/>
          </w:rPr>
          <w:t>https://www.healthline.com/health/balanced-diet#importance</w:t>
        </w:r>
      </w:hyperlink>
    </w:p>
    <w:p w14:paraId="2FA23428" w14:textId="77777777" w:rsidR="00A753DA" w:rsidRPr="00AD36B0" w:rsidRDefault="005F6D44">
      <w:pPr>
        <w:rPr>
          <w:sz w:val="28"/>
          <w:szCs w:val="28"/>
        </w:rPr>
      </w:pPr>
      <w:hyperlink r:id="rId7" w:history="1">
        <w:r w:rsidR="00A753DA" w:rsidRPr="00AD36B0">
          <w:rPr>
            <w:rStyle w:val="Hyperlink"/>
            <w:sz w:val="28"/>
            <w:szCs w:val="28"/>
          </w:rPr>
          <w:t>https://www.nhs.uk/live-well/eat-well/</w:t>
        </w:r>
      </w:hyperlink>
    </w:p>
    <w:p w14:paraId="7CB7AE21" w14:textId="77777777" w:rsidR="00A753DA" w:rsidRDefault="00A753DA"/>
    <w:p w14:paraId="2DA032C2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75C7FF3C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14979AEF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171F794D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2D7D3479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3752D3F5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7F9A3B36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5ADE8552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3BC09AA9" w14:textId="314BA781" w:rsidR="00A753DA" w:rsidRDefault="00EE536A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8E7777" wp14:editId="5EB1C110">
            <wp:simplePos x="0" y="0"/>
            <wp:positionH relativeFrom="margin">
              <wp:posOffset>2357439</wp:posOffset>
            </wp:positionH>
            <wp:positionV relativeFrom="paragraph">
              <wp:posOffset>-776287</wp:posOffset>
            </wp:positionV>
            <wp:extent cx="4118292" cy="2914558"/>
            <wp:effectExtent l="0" t="0" r="0" b="635"/>
            <wp:wrapNone/>
            <wp:docPr id="3" name="Picture 3" descr="7 Best BALANCED DIET POSTERS images | Balanced diet, Diet, 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Best BALANCED DIET POSTERS images | Balanced diet, Diet, E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89" cy="292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345">
        <w:rPr>
          <w:rFonts w:ascii="Comic Sans MS" w:hAnsi="Comic Sans MS"/>
          <w:b/>
          <w:u w:val="single"/>
        </w:rPr>
        <w:t>Poster Examples</w:t>
      </w:r>
      <w:r w:rsidR="00A753DA" w:rsidRPr="00A753DA">
        <w:rPr>
          <w:rFonts w:ascii="Comic Sans MS" w:hAnsi="Comic Sans MS"/>
          <w:b/>
          <w:u w:val="single"/>
        </w:rPr>
        <w:t xml:space="preserve">: </w:t>
      </w:r>
    </w:p>
    <w:p w14:paraId="66FA1292" w14:textId="77777777" w:rsidR="00A753DA" w:rsidRDefault="00A753DA">
      <w:pPr>
        <w:rPr>
          <w:rFonts w:ascii="Comic Sans MS" w:hAnsi="Comic Sans MS"/>
          <w:b/>
          <w:u w:val="single"/>
        </w:rPr>
      </w:pPr>
    </w:p>
    <w:p w14:paraId="22A74854" w14:textId="7CAD62CC" w:rsidR="00A753DA" w:rsidRPr="00A753DA" w:rsidRDefault="00BC4345" w:rsidP="00A753DA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19FB01" wp14:editId="397D7D07">
            <wp:simplePos x="0" y="0"/>
            <wp:positionH relativeFrom="page">
              <wp:posOffset>2454275</wp:posOffset>
            </wp:positionH>
            <wp:positionV relativeFrom="paragraph">
              <wp:posOffset>4826953</wp:posOffset>
            </wp:positionV>
            <wp:extent cx="4839622" cy="3407503"/>
            <wp:effectExtent l="0" t="0" r="0" b="2540"/>
            <wp:wrapSquare wrapText="bothSides"/>
            <wp:docPr id="4" name="Picture 4" descr="Healthy eating for families - HSE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lthy eating for families - HSE.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622" cy="34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3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6AC553" wp14:editId="657CC834">
            <wp:simplePos x="0" y="0"/>
            <wp:positionH relativeFrom="page">
              <wp:posOffset>133350</wp:posOffset>
            </wp:positionH>
            <wp:positionV relativeFrom="paragraph">
              <wp:posOffset>1538605</wp:posOffset>
            </wp:positionV>
            <wp:extent cx="4427220" cy="3214370"/>
            <wp:effectExtent l="0" t="0" r="0" b="5080"/>
            <wp:wrapSquare wrapText="bothSides"/>
            <wp:docPr id="1" name="Picture 1" descr="Comic Company - Healthy E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 Company - Healthy Ea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3DA" w:rsidRPr="00A75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806B8"/>
    <w:multiLevelType w:val="hybridMultilevel"/>
    <w:tmpl w:val="C6347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728F"/>
    <w:multiLevelType w:val="hybridMultilevel"/>
    <w:tmpl w:val="01B012D0"/>
    <w:lvl w:ilvl="0" w:tplc="7BDAF53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FE"/>
    <w:rsid w:val="000754FE"/>
    <w:rsid w:val="003D71A6"/>
    <w:rsid w:val="005F6D44"/>
    <w:rsid w:val="006C2802"/>
    <w:rsid w:val="00946F8E"/>
    <w:rsid w:val="00A753DA"/>
    <w:rsid w:val="00AD36B0"/>
    <w:rsid w:val="00BC4345"/>
    <w:rsid w:val="00E73133"/>
    <w:rsid w:val="00E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38A0"/>
  <w15:chartTrackingRefBased/>
  <w15:docId w15:val="{BD1AEAAD-2673-40AD-BB81-78711A7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5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hs.uk/live-well/eat-we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balanced-di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topics/zrffr82/articles/zppvv4j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3</cp:revision>
  <dcterms:created xsi:type="dcterms:W3CDTF">2020-06-03T11:06:00Z</dcterms:created>
  <dcterms:modified xsi:type="dcterms:W3CDTF">2020-06-03T13:32:00Z</dcterms:modified>
</cp:coreProperties>
</file>