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8C7C" w14:textId="11431F8D" w:rsidR="008E46A3" w:rsidRDefault="008E46A3">
      <w:pPr>
        <w:rPr>
          <w:rFonts w:ascii="Comic Sans MS" w:hAnsi="Comic Sans MS"/>
          <w:sz w:val="32"/>
          <w:szCs w:val="32"/>
          <w:u w:val="single"/>
        </w:rPr>
      </w:pPr>
      <w:r w:rsidRPr="008E46A3">
        <w:rPr>
          <w:rFonts w:ascii="Comic Sans MS" w:hAnsi="Comic Sans MS"/>
          <w:sz w:val="32"/>
          <w:szCs w:val="32"/>
          <w:u w:val="single"/>
        </w:rPr>
        <w:t>Science yr3/4</w:t>
      </w:r>
    </w:p>
    <w:p w14:paraId="571E30B9" w14:textId="7C865927" w:rsidR="008E46A3" w:rsidRPr="008E46A3" w:rsidRDefault="008E46A3">
      <w:pPr>
        <w:rPr>
          <w:rFonts w:ascii="Comic Sans MS" w:hAnsi="Comic Sans MS"/>
          <w:sz w:val="32"/>
          <w:szCs w:val="32"/>
        </w:rPr>
      </w:pPr>
      <w:r w:rsidRPr="008E46A3">
        <w:rPr>
          <w:rFonts w:ascii="Comic Sans MS" w:hAnsi="Comic Sans MS"/>
          <w:sz w:val="32"/>
          <w:szCs w:val="32"/>
        </w:rPr>
        <w:t>Go to the following webpage on sound:</w:t>
      </w:r>
      <w:r w:rsidRPr="008E46A3">
        <w:t xml:space="preserve"> </w:t>
      </w:r>
      <w:hyperlink r:id="rId4" w:history="1">
        <w:r w:rsidRPr="008E46A3">
          <w:rPr>
            <w:rStyle w:val="Hyperlink"/>
            <w:rFonts w:ascii="Comic Sans MS" w:hAnsi="Comic Sans MS"/>
            <w:sz w:val="32"/>
            <w:szCs w:val="32"/>
            <w:u w:val="none"/>
          </w:rPr>
          <w:t>https://www.bbc.co.uk/bitesize/articles/zfsbp4j</w:t>
        </w:r>
      </w:hyperlink>
    </w:p>
    <w:p w14:paraId="1DBD0E4E" w14:textId="078C29A9" w:rsidR="008E46A3" w:rsidRDefault="008E46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 and try the three activities.</w:t>
      </w:r>
    </w:p>
    <w:p w14:paraId="2726D9F7" w14:textId="77777777" w:rsidR="008E46A3" w:rsidRDefault="008E46A3">
      <w:pPr>
        <w:rPr>
          <w:rFonts w:ascii="Comic Sans MS" w:hAnsi="Comic Sans MS"/>
          <w:sz w:val="32"/>
          <w:szCs w:val="32"/>
        </w:rPr>
      </w:pPr>
    </w:p>
    <w:p w14:paraId="7F1E5498" w14:textId="798B7945" w:rsidR="008E46A3" w:rsidRDefault="008E46A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07542D8" wp14:editId="4C2376AA">
            <wp:extent cx="5731510" cy="1355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F02B5" wp14:editId="72F9F07A">
            <wp:extent cx="5731510" cy="5734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3D21" w14:textId="6952BC2E" w:rsidR="008E46A3" w:rsidRDefault="008E46A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C4ED971" wp14:editId="6077A71C">
            <wp:extent cx="5731510" cy="933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A16D7" w14:textId="77777777" w:rsidR="008E46A3" w:rsidRDefault="008E46A3">
      <w:pPr>
        <w:rPr>
          <w:rFonts w:ascii="Comic Sans MS" w:hAnsi="Comic Sans MS"/>
          <w:sz w:val="32"/>
          <w:szCs w:val="32"/>
        </w:rPr>
      </w:pPr>
    </w:p>
    <w:p w14:paraId="322B8619" w14:textId="327CD993" w:rsidR="008E46A3" w:rsidRPr="008E46A3" w:rsidRDefault="008E46A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AB3B065" wp14:editId="4D1D6AAF">
            <wp:extent cx="5731510" cy="33547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6A3" w:rsidRPr="008E4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A3"/>
    <w:rsid w:val="008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8851"/>
  <w15:chartTrackingRefBased/>
  <w15:docId w15:val="{4E550CFF-0A29-4315-9E12-5BE57B2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articles/zfsbp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2020-06-25T09:24:00Z</dcterms:created>
  <dcterms:modified xsi:type="dcterms:W3CDTF">2020-06-25T09:44:00Z</dcterms:modified>
</cp:coreProperties>
</file>