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A607C" w14:textId="39FCD500" w:rsidR="00232161" w:rsidRPr="00232161" w:rsidRDefault="00232161">
      <w:pPr>
        <w:rPr>
          <w:sz w:val="28"/>
          <w:szCs w:val="28"/>
          <w:u w:val="single"/>
        </w:rPr>
      </w:pPr>
      <w:r w:rsidRPr="00232161">
        <w:rPr>
          <w:sz w:val="28"/>
          <w:szCs w:val="28"/>
          <w:u w:val="single"/>
        </w:rPr>
        <w:t>Maths 3.6</w:t>
      </w:r>
    </w:p>
    <w:p w14:paraId="2945CE93" w14:textId="7C623960" w:rsidR="00232161" w:rsidRPr="00232161" w:rsidRDefault="00232161">
      <w:pPr>
        <w:rPr>
          <w:sz w:val="28"/>
          <w:szCs w:val="28"/>
        </w:rPr>
      </w:pPr>
      <w:r w:rsidRPr="00232161">
        <w:rPr>
          <w:sz w:val="28"/>
          <w:szCs w:val="28"/>
        </w:rPr>
        <w:t>Go to the following website:</w:t>
      </w:r>
    </w:p>
    <w:p w14:paraId="5F401EE5" w14:textId="36669371" w:rsidR="00232161" w:rsidRPr="00232161" w:rsidRDefault="00232161">
      <w:pPr>
        <w:rPr>
          <w:sz w:val="28"/>
          <w:szCs w:val="28"/>
        </w:rPr>
      </w:pPr>
      <w:hyperlink r:id="rId4" w:history="1">
        <w:r w:rsidRPr="00232161">
          <w:rPr>
            <w:rStyle w:val="Hyperlink"/>
            <w:sz w:val="28"/>
            <w:szCs w:val="28"/>
          </w:rPr>
          <w:t>https://whiterosemaths.com/homelearning/year-5/</w:t>
        </w:r>
      </w:hyperlink>
    </w:p>
    <w:p w14:paraId="7EA6395F" w14:textId="77777777" w:rsidR="002131CA" w:rsidRDefault="00232161">
      <w:r>
        <w:t xml:space="preserve">If you understand, try the work sheets below. </w:t>
      </w:r>
    </w:p>
    <w:p w14:paraId="35C24C99" w14:textId="77777777" w:rsidR="002131CA" w:rsidRDefault="002131CA"/>
    <w:p w14:paraId="5627910D" w14:textId="4EA1F1B3" w:rsidR="00232161" w:rsidRDefault="00232161">
      <w:r>
        <w:t>If you are still unsure watch the following video…</w:t>
      </w:r>
    </w:p>
    <w:p w14:paraId="736C5C27" w14:textId="159DE51F" w:rsidR="00232161" w:rsidRDefault="00232161">
      <w:hyperlink r:id="rId5" w:history="1">
        <w:r w:rsidRPr="00904688">
          <w:rPr>
            <w:rStyle w:val="Hyperlink"/>
          </w:rPr>
          <w:t>https://www.bbc.co.uk/bitesize/articles/z6ghscw</w:t>
        </w:r>
      </w:hyperlink>
    </w:p>
    <w:p w14:paraId="3BF022BC" w14:textId="39E6CDD2" w:rsidR="00232161" w:rsidRDefault="00232161"/>
    <w:p w14:paraId="6672BDCA" w14:textId="5AE7D9AE" w:rsidR="00232161" w:rsidRDefault="00232161"/>
    <w:p w14:paraId="0B96C640" w14:textId="3CCDE169" w:rsidR="00232161" w:rsidRDefault="002131CA">
      <w:r>
        <w:rPr>
          <w:noProof/>
        </w:rPr>
        <w:drawing>
          <wp:inline distT="0" distB="0" distL="0" distR="0" wp14:anchorId="414D40ED" wp14:editId="73885AA6">
            <wp:extent cx="3467405" cy="412501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0139" cy="4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6A73E" w14:textId="77777777" w:rsidR="002131CA" w:rsidRDefault="002131CA"/>
    <w:p w14:paraId="7CE3B00E" w14:textId="77777777" w:rsidR="002131CA" w:rsidRDefault="002131CA"/>
    <w:p w14:paraId="26ED9763" w14:textId="77777777" w:rsidR="002131CA" w:rsidRDefault="002131CA"/>
    <w:p w14:paraId="307786D0" w14:textId="77777777" w:rsidR="002131CA" w:rsidRDefault="002131CA"/>
    <w:p w14:paraId="47C6B1CA" w14:textId="77777777" w:rsidR="002131CA" w:rsidRDefault="002131CA"/>
    <w:p w14:paraId="7B4C9546" w14:textId="77777777" w:rsidR="002131CA" w:rsidRDefault="002131CA"/>
    <w:p w14:paraId="6FF965A7" w14:textId="77777777" w:rsidR="002131CA" w:rsidRDefault="002131CA"/>
    <w:p w14:paraId="0007B16C" w14:textId="77777777" w:rsidR="002131CA" w:rsidRDefault="002131CA"/>
    <w:p w14:paraId="0302B29C" w14:textId="77777777" w:rsidR="002131CA" w:rsidRDefault="002131CA"/>
    <w:p w14:paraId="01F2579A" w14:textId="579CE75D" w:rsidR="00232161" w:rsidRDefault="002131CA">
      <w:pPr>
        <w:rPr>
          <w:b/>
          <w:bCs/>
          <w:sz w:val="28"/>
          <w:szCs w:val="28"/>
        </w:rPr>
      </w:pPr>
      <w:r w:rsidRPr="002131CA">
        <w:rPr>
          <w:b/>
          <w:bCs/>
          <w:sz w:val="28"/>
          <w:szCs w:val="28"/>
        </w:rPr>
        <w:t>Why not try some challenge questions. The answers are below.</w:t>
      </w:r>
    </w:p>
    <w:p w14:paraId="3964BB38" w14:textId="2CBA8DD5" w:rsidR="002131CA" w:rsidRDefault="002131CA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9410AEB" wp14:editId="7537B496">
            <wp:extent cx="6185035" cy="6174029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3825" cy="6182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FFC33" w14:textId="6184AB74" w:rsidR="002131CA" w:rsidRDefault="002131CA">
      <w:pPr>
        <w:rPr>
          <w:b/>
          <w:bCs/>
          <w:sz w:val="28"/>
          <w:szCs w:val="28"/>
        </w:rPr>
      </w:pPr>
    </w:p>
    <w:p w14:paraId="39B26060" w14:textId="55C8924A" w:rsidR="002131CA" w:rsidRDefault="002131CA">
      <w:pPr>
        <w:rPr>
          <w:noProof/>
        </w:rPr>
      </w:pPr>
    </w:p>
    <w:p w14:paraId="0AA0F674" w14:textId="65AFCDA7" w:rsidR="002131CA" w:rsidRDefault="002131CA">
      <w:pPr>
        <w:rPr>
          <w:noProof/>
        </w:rPr>
      </w:pPr>
    </w:p>
    <w:p w14:paraId="24717AB4" w14:textId="307D089C" w:rsidR="002131CA" w:rsidRDefault="002131CA">
      <w:pPr>
        <w:rPr>
          <w:noProof/>
        </w:rPr>
      </w:pPr>
    </w:p>
    <w:p w14:paraId="47C00B82" w14:textId="2D8654F7" w:rsidR="002131CA" w:rsidRDefault="002131CA">
      <w:pPr>
        <w:rPr>
          <w:noProof/>
        </w:rPr>
      </w:pPr>
    </w:p>
    <w:p w14:paraId="1576604C" w14:textId="795911E8" w:rsidR="002131CA" w:rsidRDefault="002131CA">
      <w:pPr>
        <w:rPr>
          <w:noProof/>
        </w:rPr>
      </w:pPr>
    </w:p>
    <w:p w14:paraId="03B8E72B" w14:textId="7517D780" w:rsidR="002131CA" w:rsidRDefault="002131CA">
      <w:pPr>
        <w:rPr>
          <w:noProof/>
          <w:sz w:val="40"/>
          <w:szCs w:val="40"/>
          <w:u w:val="single"/>
        </w:rPr>
      </w:pPr>
      <w:r w:rsidRPr="002131CA">
        <w:rPr>
          <w:noProof/>
          <w:sz w:val="40"/>
          <w:szCs w:val="40"/>
          <w:u w:val="single"/>
        </w:rPr>
        <w:lastRenderedPageBreak/>
        <w:t>Answers</w:t>
      </w:r>
    </w:p>
    <w:p w14:paraId="2EB330D4" w14:textId="258E4069" w:rsidR="002131CA" w:rsidRDefault="002131CA">
      <w:pPr>
        <w:rPr>
          <w:noProof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5D49CFFD" wp14:editId="325E39CD">
            <wp:extent cx="3642970" cy="415353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71563" cy="4186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0DB5F" w14:textId="77777777" w:rsidR="002131CA" w:rsidRDefault="002131CA">
      <w:pPr>
        <w:rPr>
          <w:noProof/>
          <w:sz w:val="40"/>
          <w:szCs w:val="40"/>
          <w:u w:val="single"/>
        </w:rPr>
      </w:pPr>
    </w:p>
    <w:p w14:paraId="031FCA4F" w14:textId="00E31907" w:rsidR="002131CA" w:rsidRDefault="002131CA">
      <w:pPr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5AA73B85" wp14:editId="5CA3543A">
            <wp:extent cx="3485714" cy="1228571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85714" cy="1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3E0DC" w14:textId="13772146" w:rsidR="002131CA" w:rsidRPr="002131CA" w:rsidRDefault="002131CA">
      <w:pPr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5C444535" wp14:editId="421FE6BC">
            <wp:extent cx="3485714" cy="2323809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5714" cy="23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31CA" w:rsidRPr="00213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61"/>
    <w:rsid w:val="002131CA"/>
    <w:rsid w:val="0023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47BEB"/>
  <w15:chartTrackingRefBased/>
  <w15:docId w15:val="{B8ECCE85-E758-43ED-A7FD-2C07C947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21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bbc.co.uk/bitesize/articles/z6ghscw" TargetMode="External"/><Relationship Id="rId10" Type="http://schemas.openxmlformats.org/officeDocument/2006/relationships/image" Target="media/image5.png"/><Relationship Id="rId4" Type="http://schemas.openxmlformats.org/officeDocument/2006/relationships/hyperlink" Target="https://whiterosemaths.com/homelearning/year-5/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2020-06-01T15:04:00Z</dcterms:created>
  <dcterms:modified xsi:type="dcterms:W3CDTF">2020-06-01T15:22:00Z</dcterms:modified>
</cp:coreProperties>
</file>